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2CC3" w14:textId="684C5DC7" w:rsidR="00A4161F" w:rsidRDefault="00E6713A" w:rsidP="001E7DD3">
      <w:pPr>
        <w:jc w:val="center"/>
        <w:rPr>
          <w:b/>
          <w:sz w:val="24"/>
          <w:szCs w:val="24"/>
        </w:rPr>
      </w:pPr>
      <w:r w:rsidRPr="00B45762">
        <w:rPr>
          <w:b/>
          <w:sz w:val="24"/>
          <w:szCs w:val="24"/>
        </w:rPr>
        <w:t>Study Guide Unit 1 Test 2</w:t>
      </w:r>
    </w:p>
    <w:p w14:paraId="54B69B58" w14:textId="4D910BD1" w:rsidR="00002E7A" w:rsidRDefault="00002E7A" w:rsidP="00002E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Always use our website to help you study!  </w:t>
      </w:r>
      <w:hyperlink r:id="rId5" w:history="1">
        <w:r w:rsidRPr="003D13DA">
          <w:rPr>
            <w:rStyle w:val="Hyperlink"/>
            <w:b/>
            <w:sz w:val="24"/>
            <w:szCs w:val="24"/>
          </w:rPr>
          <w:t>www.mrsbowersscience.weebly.com</w:t>
        </w:r>
      </w:hyperlink>
    </w:p>
    <w:p w14:paraId="1AE87719" w14:textId="6AA80525" w:rsidR="00E6713A" w:rsidRDefault="001E7DD3" w:rsidP="001E7DD3">
      <w:pPr>
        <w:pStyle w:val="ListParagraph"/>
        <w:numPr>
          <w:ilvl w:val="0"/>
          <w:numId w:val="1"/>
        </w:numPr>
      </w:pPr>
      <w:r>
        <w:t>Vocabulary words:</w:t>
      </w:r>
    </w:p>
    <w:p w14:paraId="22DA8470" w14:textId="77777777" w:rsidR="00B45762" w:rsidRDefault="00B45762" w:rsidP="00D32703">
      <w:pPr>
        <w:pStyle w:val="ListParagraph"/>
        <w:numPr>
          <w:ilvl w:val="1"/>
          <w:numId w:val="1"/>
        </w:numPr>
        <w:sectPr w:rsidR="00B45762" w:rsidSect="001E7D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DA5C92" w14:textId="1401C475" w:rsidR="00D32703" w:rsidRDefault="00D32703" w:rsidP="00D32703">
      <w:pPr>
        <w:pStyle w:val="ListParagraph"/>
        <w:numPr>
          <w:ilvl w:val="1"/>
          <w:numId w:val="1"/>
        </w:numPr>
      </w:pPr>
      <w:r>
        <w:t>Relative Age</w:t>
      </w:r>
    </w:p>
    <w:p w14:paraId="42368C51" w14:textId="7BA807A1" w:rsidR="00D32703" w:rsidRDefault="00D32703" w:rsidP="00D32703">
      <w:pPr>
        <w:pStyle w:val="ListParagraph"/>
        <w:numPr>
          <w:ilvl w:val="1"/>
          <w:numId w:val="1"/>
        </w:numPr>
      </w:pPr>
      <w:r>
        <w:t>Absolute Age</w:t>
      </w:r>
    </w:p>
    <w:p w14:paraId="7839B2F5" w14:textId="6293DB40" w:rsidR="00D32703" w:rsidRDefault="00D32703" w:rsidP="00D32703">
      <w:pPr>
        <w:pStyle w:val="ListParagraph"/>
        <w:numPr>
          <w:ilvl w:val="1"/>
          <w:numId w:val="1"/>
        </w:numPr>
      </w:pPr>
      <w:r>
        <w:t>Law of Superposition</w:t>
      </w:r>
    </w:p>
    <w:p w14:paraId="5D4F1870" w14:textId="5D0FC84A" w:rsidR="00D32703" w:rsidRDefault="00D32703" w:rsidP="00D32703">
      <w:pPr>
        <w:pStyle w:val="ListParagraph"/>
        <w:numPr>
          <w:ilvl w:val="1"/>
          <w:numId w:val="1"/>
        </w:numPr>
      </w:pPr>
      <w:r>
        <w:t>Extrusion</w:t>
      </w:r>
    </w:p>
    <w:p w14:paraId="4183AE9A" w14:textId="65F84710" w:rsidR="00D32703" w:rsidRDefault="00D32703" w:rsidP="00D32703">
      <w:pPr>
        <w:pStyle w:val="ListParagraph"/>
        <w:numPr>
          <w:ilvl w:val="1"/>
          <w:numId w:val="1"/>
        </w:numPr>
      </w:pPr>
      <w:r>
        <w:t>Intrusion</w:t>
      </w:r>
    </w:p>
    <w:p w14:paraId="00CB26FB" w14:textId="5C4CB22E" w:rsidR="00D32703" w:rsidRDefault="00D32703" w:rsidP="00D32703">
      <w:pPr>
        <w:pStyle w:val="ListParagraph"/>
        <w:numPr>
          <w:ilvl w:val="1"/>
          <w:numId w:val="1"/>
        </w:numPr>
      </w:pPr>
      <w:r>
        <w:t>Fault</w:t>
      </w:r>
    </w:p>
    <w:p w14:paraId="3251E614" w14:textId="5CD3C75A" w:rsidR="00D32703" w:rsidRDefault="00D32703" w:rsidP="00D32703">
      <w:pPr>
        <w:pStyle w:val="ListParagraph"/>
        <w:numPr>
          <w:ilvl w:val="1"/>
          <w:numId w:val="1"/>
        </w:numPr>
      </w:pPr>
      <w:r>
        <w:t>Unconformity</w:t>
      </w:r>
    </w:p>
    <w:p w14:paraId="4393BDDB" w14:textId="38DA5893" w:rsidR="00D32703" w:rsidRDefault="00D32703" w:rsidP="00D32703">
      <w:pPr>
        <w:pStyle w:val="ListParagraph"/>
        <w:numPr>
          <w:ilvl w:val="1"/>
          <w:numId w:val="1"/>
        </w:numPr>
      </w:pPr>
      <w:r>
        <w:t>Index fossils</w:t>
      </w:r>
    </w:p>
    <w:p w14:paraId="2B84BF05" w14:textId="1D7E066D" w:rsidR="00D32703" w:rsidRDefault="00D32703" w:rsidP="00D32703">
      <w:pPr>
        <w:pStyle w:val="ListParagraph"/>
        <w:numPr>
          <w:ilvl w:val="1"/>
          <w:numId w:val="1"/>
        </w:numPr>
      </w:pPr>
      <w:r>
        <w:t>Trilobites</w:t>
      </w:r>
    </w:p>
    <w:p w14:paraId="7CA50E53" w14:textId="4301F7E1" w:rsidR="00D32703" w:rsidRDefault="00D32703" w:rsidP="00D32703">
      <w:pPr>
        <w:pStyle w:val="ListParagraph"/>
        <w:numPr>
          <w:ilvl w:val="1"/>
          <w:numId w:val="1"/>
        </w:numPr>
      </w:pPr>
      <w:r>
        <w:t>Radiometric</w:t>
      </w:r>
      <w:r w:rsidR="00B45762">
        <w:t xml:space="preserve"> (radioactive)</w:t>
      </w:r>
      <w:r>
        <w:t xml:space="preserve"> Dating</w:t>
      </w:r>
    </w:p>
    <w:p w14:paraId="31D64550" w14:textId="4B9A5B9B" w:rsidR="00D32703" w:rsidRDefault="00D32703" w:rsidP="00D32703">
      <w:pPr>
        <w:pStyle w:val="ListParagraph"/>
        <w:numPr>
          <w:ilvl w:val="1"/>
          <w:numId w:val="1"/>
        </w:numPr>
      </w:pPr>
      <w:r>
        <w:t>Geological Time Scale</w:t>
      </w:r>
    </w:p>
    <w:p w14:paraId="7BB91DE6" w14:textId="285351B6" w:rsidR="00D32703" w:rsidRDefault="00B45762" w:rsidP="00D32703">
      <w:pPr>
        <w:pStyle w:val="ListParagraph"/>
        <w:numPr>
          <w:ilvl w:val="1"/>
          <w:numId w:val="1"/>
        </w:numPr>
      </w:pPr>
      <w:r>
        <w:t>Strata</w:t>
      </w:r>
    </w:p>
    <w:p w14:paraId="447201B9" w14:textId="40A8EB89" w:rsidR="00B45762" w:rsidRDefault="00B45762" w:rsidP="00D32703">
      <w:pPr>
        <w:pStyle w:val="ListParagraph"/>
        <w:numPr>
          <w:ilvl w:val="1"/>
          <w:numId w:val="1"/>
        </w:numPr>
      </w:pPr>
      <w:r>
        <w:t>Eons, Eras, Periods, Epochs</w:t>
      </w:r>
    </w:p>
    <w:p w14:paraId="2B60BB48" w14:textId="3F48EFDB" w:rsidR="00B45762" w:rsidRDefault="00B45762" w:rsidP="00D32703">
      <w:pPr>
        <w:pStyle w:val="ListParagraph"/>
        <w:numPr>
          <w:ilvl w:val="1"/>
          <w:numId w:val="1"/>
        </w:numPr>
      </w:pPr>
      <w:r>
        <w:t>Paleozoic</w:t>
      </w:r>
    </w:p>
    <w:p w14:paraId="759589C6" w14:textId="6CEE47B5" w:rsidR="00B45762" w:rsidRDefault="00B45762" w:rsidP="00D32703">
      <w:pPr>
        <w:pStyle w:val="ListParagraph"/>
        <w:numPr>
          <w:ilvl w:val="1"/>
          <w:numId w:val="1"/>
        </w:numPr>
      </w:pPr>
      <w:r>
        <w:t>Mesozoic</w:t>
      </w:r>
    </w:p>
    <w:p w14:paraId="0C41D3A8" w14:textId="1E5D6EA8" w:rsidR="00B45762" w:rsidRDefault="00B45762" w:rsidP="00D32703">
      <w:pPr>
        <w:pStyle w:val="ListParagraph"/>
        <w:numPr>
          <w:ilvl w:val="1"/>
          <w:numId w:val="1"/>
        </w:numPr>
      </w:pPr>
      <w:r>
        <w:t>Cenozoic</w:t>
      </w:r>
    </w:p>
    <w:p w14:paraId="016AEECA" w14:textId="0E7EC49C" w:rsidR="00B45762" w:rsidRDefault="00B45762" w:rsidP="00D32703">
      <w:pPr>
        <w:pStyle w:val="ListParagraph"/>
        <w:numPr>
          <w:ilvl w:val="1"/>
          <w:numId w:val="1"/>
        </w:numPr>
      </w:pPr>
      <w:r>
        <w:t>Precambrian time</w:t>
      </w:r>
    </w:p>
    <w:p w14:paraId="30495509" w14:textId="50A63E1D" w:rsidR="00B45762" w:rsidRDefault="00B45762" w:rsidP="00D32703">
      <w:pPr>
        <w:pStyle w:val="ListParagraph"/>
        <w:numPr>
          <w:ilvl w:val="1"/>
          <w:numId w:val="1"/>
        </w:numPr>
      </w:pPr>
      <w:r>
        <w:t>Gymnosperms</w:t>
      </w:r>
    </w:p>
    <w:p w14:paraId="4FC07EE9" w14:textId="0834AEA9" w:rsidR="00B45762" w:rsidRDefault="00B45762" w:rsidP="00D32703">
      <w:pPr>
        <w:pStyle w:val="ListParagraph"/>
        <w:numPr>
          <w:ilvl w:val="1"/>
          <w:numId w:val="1"/>
        </w:numPr>
      </w:pPr>
      <w:r>
        <w:t>Comet</w:t>
      </w:r>
    </w:p>
    <w:p w14:paraId="045EB41A" w14:textId="77777777" w:rsidR="00B45762" w:rsidRDefault="00B45762" w:rsidP="00B45762">
      <w:pPr>
        <w:sectPr w:rsidR="00B45762" w:rsidSect="00B457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32C79D" w14:textId="35AC396D" w:rsidR="00B45762" w:rsidRDefault="00B45762" w:rsidP="00B45762">
      <w:pPr>
        <w:pStyle w:val="ListParagraph"/>
      </w:pPr>
    </w:p>
    <w:p w14:paraId="2B23EB55" w14:textId="77777777" w:rsidR="00B45762" w:rsidRDefault="00B45762" w:rsidP="00B45762">
      <w:pPr>
        <w:pStyle w:val="ListParagraph"/>
      </w:pPr>
    </w:p>
    <w:p w14:paraId="7587A6C0" w14:textId="6BDF1598" w:rsidR="00B45762" w:rsidRDefault="00B45762" w:rsidP="00B45762">
      <w:pPr>
        <w:pStyle w:val="ListParagraph"/>
        <w:numPr>
          <w:ilvl w:val="0"/>
          <w:numId w:val="1"/>
        </w:numPr>
      </w:pPr>
      <w:r>
        <w:t xml:space="preserve">Study both notes organizers </w:t>
      </w:r>
      <w:r w:rsidR="00002E7A">
        <w:t xml:space="preserve">(we filled these out in class using the </w:t>
      </w:r>
      <w:proofErr w:type="spellStart"/>
      <w:r w:rsidR="00002E7A">
        <w:t>powerpoints</w:t>
      </w:r>
      <w:proofErr w:type="spellEnd"/>
      <w:r w:rsidR="00002E7A">
        <w:t xml:space="preserve"> on our website</w:t>
      </w:r>
      <w:r>
        <w:t xml:space="preserve">:  </w:t>
      </w:r>
    </w:p>
    <w:p w14:paraId="6238BC28" w14:textId="77777777" w:rsidR="00B45762" w:rsidRDefault="00B45762" w:rsidP="00B45762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relative_age_of_rocks_notes_organizer</w:t>
      </w:r>
      <w:proofErr w:type="spellEnd"/>
      <w:r>
        <w:t xml:space="preserve">” </w:t>
      </w:r>
    </w:p>
    <w:p w14:paraId="681D49AE" w14:textId="074BE949" w:rsidR="00B45762" w:rsidRDefault="00B45762" w:rsidP="00B45762">
      <w:pPr>
        <w:pStyle w:val="ListParagraph"/>
        <w:numPr>
          <w:ilvl w:val="1"/>
          <w:numId w:val="1"/>
        </w:numPr>
      </w:pPr>
      <w:r>
        <w:t xml:space="preserve">“the </w:t>
      </w:r>
      <w:proofErr w:type="spellStart"/>
      <w:r>
        <w:t>geological_time_scale_notes_organizer</w:t>
      </w:r>
      <w:proofErr w:type="spellEnd"/>
      <w:r>
        <w:t xml:space="preserve">” </w:t>
      </w:r>
    </w:p>
    <w:p w14:paraId="1B8BF7B4" w14:textId="59639A21" w:rsidR="00B45762" w:rsidRDefault="00B45762" w:rsidP="00B45762">
      <w:pPr>
        <w:pStyle w:val="ListParagraph"/>
        <w:ind w:left="1440"/>
      </w:pPr>
    </w:p>
    <w:p w14:paraId="5D1CD641" w14:textId="36545587" w:rsidR="000A7EA7" w:rsidRDefault="000A7EA7" w:rsidP="00B45762">
      <w:pPr>
        <w:pStyle w:val="ListParagraph"/>
        <w:ind w:left="1440"/>
      </w:pPr>
    </w:p>
    <w:p w14:paraId="5C61F4AF" w14:textId="77777777" w:rsidR="000A7EA7" w:rsidRDefault="000A7EA7" w:rsidP="00B45762">
      <w:pPr>
        <w:pStyle w:val="ListParagraph"/>
        <w:ind w:left="1440"/>
      </w:pPr>
      <w:bookmarkStart w:id="0" w:name="_GoBack"/>
      <w:bookmarkEnd w:id="0"/>
    </w:p>
    <w:p w14:paraId="3903AF92" w14:textId="77777777" w:rsidR="000A7EA7" w:rsidRDefault="000A7EA7" w:rsidP="000A7EA7">
      <w:pPr>
        <w:jc w:val="center"/>
        <w:rPr>
          <w:b/>
          <w:sz w:val="24"/>
          <w:szCs w:val="24"/>
        </w:rPr>
      </w:pPr>
      <w:r w:rsidRPr="00B45762">
        <w:rPr>
          <w:b/>
          <w:sz w:val="24"/>
          <w:szCs w:val="24"/>
        </w:rPr>
        <w:t>Study Guide Unit 1 Test 2</w:t>
      </w:r>
    </w:p>
    <w:p w14:paraId="5D733E4B" w14:textId="77777777" w:rsidR="000A7EA7" w:rsidRDefault="000A7EA7" w:rsidP="000A7E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Always use our website to help you study!  </w:t>
      </w:r>
      <w:hyperlink r:id="rId6" w:history="1">
        <w:r w:rsidRPr="003D13DA">
          <w:rPr>
            <w:rStyle w:val="Hyperlink"/>
            <w:b/>
            <w:sz w:val="24"/>
            <w:szCs w:val="24"/>
          </w:rPr>
          <w:t>www.mrsbowersscience.weebly.com</w:t>
        </w:r>
      </w:hyperlink>
    </w:p>
    <w:p w14:paraId="29299D50" w14:textId="77777777" w:rsidR="000A7EA7" w:rsidRDefault="000A7EA7" w:rsidP="000A7EA7">
      <w:pPr>
        <w:pStyle w:val="ListParagraph"/>
        <w:numPr>
          <w:ilvl w:val="0"/>
          <w:numId w:val="1"/>
        </w:numPr>
      </w:pPr>
      <w:r>
        <w:t>Vocabulary words:</w:t>
      </w:r>
    </w:p>
    <w:p w14:paraId="3C84C647" w14:textId="77777777" w:rsidR="000A7EA7" w:rsidRDefault="000A7EA7" w:rsidP="000A7EA7">
      <w:pPr>
        <w:pStyle w:val="ListParagraph"/>
        <w:numPr>
          <w:ilvl w:val="1"/>
          <w:numId w:val="1"/>
        </w:numPr>
        <w:sectPr w:rsidR="000A7EA7" w:rsidSect="000A7E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B75ED2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Relative Age</w:t>
      </w:r>
    </w:p>
    <w:p w14:paraId="31BD6DA4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Absolute Age</w:t>
      </w:r>
    </w:p>
    <w:p w14:paraId="4B23EDC4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Law of Superposition</w:t>
      </w:r>
    </w:p>
    <w:p w14:paraId="3C655317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Extrusion</w:t>
      </w:r>
    </w:p>
    <w:p w14:paraId="16317FDC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Intrusion</w:t>
      </w:r>
    </w:p>
    <w:p w14:paraId="0402E0FC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Fault</w:t>
      </w:r>
    </w:p>
    <w:p w14:paraId="7D7DD0A6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Unconformity</w:t>
      </w:r>
    </w:p>
    <w:p w14:paraId="5EBA7DD8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Index fossils</w:t>
      </w:r>
    </w:p>
    <w:p w14:paraId="337AA5F4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Trilobites</w:t>
      </w:r>
    </w:p>
    <w:p w14:paraId="033D5D5B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Radiometric (radioactive) Dating</w:t>
      </w:r>
    </w:p>
    <w:p w14:paraId="64332C1F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Geological Time Scale</w:t>
      </w:r>
    </w:p>
    <w:p w14:paraId="1A3086B8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Strata</w:t>
      </w:r>
    </w:p>
    <w:p w14:paraId="52AD0913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Eons, Eras, Periods, Epochs</w:t>
      </w:r>
    </w:p>
    <w:p w14:paraId="5341FBA3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Paleozoic</w:t>
      </w:r>
    </w:p>
    <w:p w14:paraId="255F7EF9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Mesozoic</w:t>
      </w:r>
    </w:p>
    <w:p w14:paraId="5B96D95E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Cenozoic</w:t>
      </w:r>
    </w:p>
    <w:p w14:paraId="451DCCDB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Precambrian time</w:t>
      </w:r>
    </w:p>
    <w:p w14:paraId="2348C201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Gymnosperms</w:t>
      </w:r>
    </w:p>
    <w:p w14:paraId="39476F0A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Comet</w:t>
      </w:r>
    </w:p>
    <w:p w14:paraId="047BA1D6" w14:textId="77777777" w:rsidR="000A7EA7" w:rsidRDefault="000A7EA7" w:rsidP="000A7EA7">
      <w:pPr>
        <w:sectPr w:rsidR="000A7EA7" w:rsidSect="00B457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FC41FF" w14:textId="77777777" w:rsidR="000A7EA7" w:rsidRDefault="000A7EA7" w:rsidP="000A7EA7">
      <w:pPr>
        <w:pStyle w:val="ListParagraph"/>
      </w:pPr>
    </w:p>
    <w:p w14:paraId="097C9068" w14:textId="77777777" w:rsidR="000A7EA7" w:rsidRDefault="000A7EA7" w:rsidP="000A7EA7">
      <w:pPr>
        <w:pStyle w:val="ListParagraph"/>
      </w:pPr>
    </w:p>
    <w:p w14:paraId="0ABCA52D" w14:textId="77777777" w:rsidR="000A7EA7" w:rsidRDefault="000A7EA7" w:rsidP="000A7EA7">
      <w:pPr>
        <w:pStyle w:val="ListParagraph"/>
        <w:numPr>
          <w:ilvl w:val="0"/>
          <w:numId w:val="1"/>
        </w:numPr>
      </w:pPr>
      <w:r>
        <w:t xml:space="preserve">Study both notes organizers (we filled these out in class using the </w:t>
      </w:r>
      <w:proofErr w:type="spellStart"/>
      <w:r>
        <w:t>powerpoints</w:t>
      </w:r>
      <w:proofErr w:type="spellEnd"/>
      <w:r>
        <w:t xml:space="preserve"> on our website:  </w:t>
      </w:r>
    </w:p>
    <w:p w14:paraId="02195617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relative_age_of_rocks_notes_organizer</w:t>
      </w:r>
      <w:proofErr w:type="spellEnd"/>
      <w:r>
        <w:t xml:space="preserve">” </w:t>
      </w:r>
    </w:p>
    <w:p w14:paraId="21086050" w14:textId="77777777" w:rsidR="000A7EA7" w:rsidRDefault="000A7EA7" w:rsidP="000A7EA7">
      <w:pPr>
        <w:pStyle w:val="ListParagraph"/>
        <w:numPr>
          <w:ilvl w:val="1"/>
          <w:numId w:val="1"/>
        </w:numPr>
      </w:pPr>
      <w:r>
        <w:t xml:space="preserve">“the </w:t>
      </w:r>
      <w:proofErr w:type="spellStart"/>
      <w:r>
        <w:t>geological_time_scale_notes_organizer</w:t>
      </w:r>
      <w:proofErr w:type="spellEnd"/>
      <w:r>
        <w:t xml:space="preserve">” </w:t>
      </w:r>
    </w:p>
    <w:p w14:paraId="24DFCE8D" w14:textId="77777777" w:rsidR="000A7EA7" w:rsidRDefault="000A7EA7" w:rsidP="000A7EA7">
      <w:pPr>
        <w:pStyle w:val="ListParagraph"/>
        <w:ind w:left="0"/>
      </w:pPr>
    </w:p>
    <w:p w14:paraId="3124DD64" w14:textId="77777777" w:rsidR="001E7DD3" w:rsidRDefault="001E7DD3"/>
    <w:sectPr w:rsidR="001E7DD3" w:rsidSect="00B457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236A"/>
    <w:multiLevelType w:val="hybridMultilevel"/>
    <w:tmpl w:val="BEC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F"/>
    <w:rsid w:val="00002E7A"/>
    <w:rsid w:val="000A7EA7"/>
    <w:rsid w:val="001E7DD3"/>
    <w:rsid w:val="007702AF"/>
    <w:rsid w:val="00A4161F"/>
    <w:rsid w:val="00B45762"/>
    <w:rsid w:val="00D32703"/>
    <w:rsid w:val="00E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5183"/>
  <w15:chartTrackingRefBased/>
  <w15:docId w15:val="{153EAA1B-14EF-4EA3-97D4-EDB616C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bowersscience.weebly.com" TargetMode="External"/><Relationship Id="rId5" Type="http://schemas.openxmlformats.org/officeDocument/2006/relationships/hyperlink" Target="http://www.mrsbowers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3</cp:revision>
  <dcterms:created xsi:type="dcterms:W3CDTF">2018-09-11T02:15:00Z</dcterms:created>
  <dcterms:modified xsi:type="dcterms:W3CDTF">2018-09-11T02:15:00Z</dcterms:modified>
</cp:coreProperties>
</file>