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74A9" w14:textId="77777777" w:rsidR="00624DD8" w:rsidRDefault="002C4CB8">
      <w:r>
        <w:t>Study Guide Test 1 – to be hand written in your notebook for a daily grade and 5 bonus points!!</w:t>
      </w:r>
    </w:p>
    <w:p w14:paraId="6E73640A" w14:textId="77777777" w:rsidR="00BA1674" w:rsidRDefault="002C4CB8" w:rsidP="000A6636">
      <w:pPr>
        <w:pStyle w:val="ListParagraph"/>
        <w:numPr>
          <w:ilvl w:val="0"/>
          <w:numId w:val="1"/>
        </w:numPr>
      </w:pPr>
      <w:r>
        <w:t>Vocabulary words and definitions</w:t>
      </w:r>
    </w:p>
    <w:p w14:paraId="5BD1BC28" w14:textId="5B15C2DC" w:rsidR="002C4CB8" w:rsidRDefault="002C4CB8" w:rsidP="002C4CB8">
      <w:pPr>
        <w:pStyle w:val="ListParagraph"/>
        <w:numPr>
          <w:ilvl w:val="0"/>
          <w:numId w:val="1"/>
        </w:numPr>
      </w:pPr>
      <w:r>
        <w:t>Know the different ways that new species are formed (types of speciation)</w:t>
      </w:r>
    </w:p>
    <w:p w14:paraId="6CE15340" w14:textId="0E964D34" w:rsidR="00D2337B" w:rsidRDefault="00D2337B" w:rsidP="00D2337B">
      <w:pPr>
        <w:pStyle w:val="ListParagraph"/>
        <w:numPr>
          <w:ilvl w:val="1"/>
          <w:numId w:val="1"/>
        </w:numPr>
      </w:pPr>
      <w:r>
        <w:t>Allopatric</w:t>
      </w:r>
    </w:p>
    <w:p w14:paraId="6986BA8E" w14:textId="6A0D34B7" w:rsidR="00D2337B" w:rsidRDefault="00D2337B" w:rsidP="00D2337B">
      <w:pPr>
        <w:pStyle w:val="ListParagraph"/>
        <w:numPr>
          <w:ilvl w:val="1"/>
          <w:numId w:val="1"/>
        </w:numPr>
      </w:pPr>
      <w:r>
        <w:t>Sympatric</w:t>
      </w:r>
    </w:p>
    <w:p w14:paraId="68B0BD29" w14:textId="77777777" w:rsidR="00D2337B" w:rsidRDefault="00D2337B" w:rsidP="00D2337B">
      <w:pPr>
        <w:pStyle w:val="ListParagraph"/>
        <w:ind w:left="1440"/>
      </w:pPr>
    </w:p>
    <w:p w14:paraId="182C335C" w14:textId="50F5AE37" w:rsidR="002C4CB8" w:rsidRDefault="002C4CB8" w:rsidP="002C4CB8">
      <w:pPr>
        <w:pStyle w:val="ListParagraph"/>
        <w:numPr>
          <w:ilvl w:val="0"/>
          <w:numId w:val="1"/>
        </w:numPr>
      </w:pPr>
      <w:r>
        <w:t>How do scientists determine evolutionary relationships between organisms?</w:t>
      </w:r>
    </w:p>
    <w:p w14:paraId="7C294CB1" w14:textId="7199D6CE" w:rsidR="00D2337B" w:rsidRDefault="00D2337B" w:rsidP="00D2337B">
      <w:pPr>
        <w:pStyle w:val="ListParagraph"/>
        <w:numPr>
          <w:ilvl w:val="1"/>
          <w:numId w:val="1"/>
        </w:numPr>
      </w:pPr>
      <w:r>
        <w:t>DNA</w:t>
      </w:r>
    </w:p>
    <w:p w14:paraId="35D27EB1" w14:textId="4B20397B" w:rsidR="00D2337B" w:rsidRDefault="00D2337B" w:rsidP="00D2337B">
      <w:pPr>
        <w:pStyle w:val="ListParagraph"/>
        <w:numPr>
          <w:ilvl w:val="1"/>
          <w:numId w:val="1"/>
        </w:numPr>
      </w:pPr>
      <w:r>
        <w:t>Fossils</w:t>
      </w:r>
    </w:p>
    <w:p w14:paraId="2E49FAAD" w14:textId="6C089109" w:rsidR="00D2337B" w:rsidRDefault="00D2337B" w:rsidP="00D2337B">
      <w:pPr>
        <w:pStyle w:val="ListParagraph"/>
        <w:numPr>
          <w:ilvl w:val="1"/>
          <w:numId w:val="1"/>
        </w:numPr>
      </w:pPr>
      <w:r>
        <w:t>Embryology</w:t>
      </w:r>
    </w:p>
    <w:p w14:paraId="1FB0FB76" w14:textId="02F7DCC2" w:rsidR="00D2337B" w:rsidRDefault="00D2337B" w:rsidP="00D2337B">
      <w:pPr>
        <w:pStyle w:val="ListParagraph"/>
        <w:numPr>
          <w:ilvl w:val="1"/>
          <w:numId w:val="1"/>
        </w:numPr>
      </w:pPr>
      <w:r>
        <w:t>Similar structure</w:t>
      </w:r>
    </w:p>
    <w:p w14:paraId="72BB0851" w14:textId="79DCA450" w:rsidR="002C4CB8" w:rsidRDefault="002C4CB8" w:rsidP="002C4CB8">
      <w:pPr>
        <w:pStyle w:val="ListParagraph"/>
        <w:numPr>
          <w:ilvl w:val="0"/>
          <w:numId w:val="1"/>
        </w:numPr>
      </w:pPr>
      <w:r>
        <w:t>What was Darwin’s conclusion about the animals on the Galapagos Islands?</w:t>
      </w:r>
    </w:p>
    <w:p w14:paraId="209886DB" w14:textId="680D8FD1" w:rsidR="00D2337B" w:rsidRDefault="00D2337B" w:rsidP="00D2337B">
      <w:pPr>
        <w:pStyle w:val="ListParagraph"/>
        <w:numPr>
          <w:ilvl w:val="1"/>
          <w:numId w:val="1"/>
        </w:numPr>
      </w:pPr>
      <w:r>
        <w:t>They had changed quite a bit over time</w:t>
      </w:r>
    </w:p>
    <w:p w14:paraId="0C3AF89A" w14:textId="6B532C8D" w:rsidR="002C4CB8" w:rsidRDefault="002C4CB8" w:rsidP="002C4CB8">
      <w:pPr>
        <w:pStyle w:val="ListParagraph"/>
        <w:numPr>
          <w:ilvl w:val="0"/>
          <w:numId w:val="1"/>
        </w:numPr>
      </w:pPr>
      <w:r>
        <w:t>How does natural selection lead to evolution?</w:t>
      </w:r>
    </w:p>
    <w:p w14:paraId="70E0FF14" w14:textId="1139F0AA" w:rsidR="00D2337B" w:rsidRDefault="00D2337B" w:rsidP="00D2337B">
      <w:pPr>
        <w:pStyle w:val="ListParagraph"/>
        <w:numPr>
          <w:ilvl w:val="1"/>
          <w:numId w:val="1"/>
        </w:numPr>
      </w:pPr>
      <w:r>
        <w:t>Adaptations allow some to survive and reproduce</w:t>
      </w:r>
    </w:p>
    <w:p w14:paraId="4D5FD215" w14:textId="76D27489" w:rsidR="002C4CB8" w:rsidRDefault="00BA1674" w:rsidP="002C4CB8">
      <w:pPr>
        <w:pStyle w:val="ListParagraph"/>
        <w:numPr>
          <w:ilvl w:val="0"/>
          <w:numId w:val="1"/>
        </w:numPr>
      </w:pPr>
      <w:r>
        <w:t>What did Darwin observe about the finches in the Galapagos Islands?</w:t>
      </w:r>
    </w:p>
    <w:p w14:paraId="02CD9041" w14:textId="3BCB14B7" w:rsidR="00D2337B" w:rsidRDefault="00D2337B" w:rsidP="00D2337B">
      <w:pPr>
        <w:pStyle w:val="ListParagraph"/>
        <w:numPr>
          <w:ilvl w:val="1"/>
          <w:numId w:val="1"/>
        </w:numPr>
      </w:pPr>
      <w:r>
        <w:t>They had different beaks according to the food they ate.</w:t>
      </w:r>
    </w:p>
    <w:p w14:paraId="700B5AEC" w14:textId="78E67BDB" w:rsidR="00BA1674" w:rsidRDefault="00BA1674" w:rsidP="002C4CB8">
      <w:pPr>
        <w:pStyle w:val="ListParagraph"/>
        <w:numPr>
          <w:ilvl w:val="0"/>
          <w:numId w:val="1"/>
        </w:numPr>
      </w:pPr>
      <w:r>
        <w:t>What is the significance of two organisms having similar DNA sequences?</w:t>
      </w:r>
    </w:p>
    <w:p w14:paraId="3D2A766C" w14:textId="7FB227F0" w:rsidR="00D2337B" w:rsidRDefault="00D2337B" w:rsidP="00D2337B">
      <w:pPr>
        <w:pStyle w:val="ListParagraph"/>
        <w:numPr>
          <w:ilvl w:val="1"/>
          <w:numId w:val="1"/>
        </w:numPr>
      </w:pPr>
      <w:r>
        <w:t>The more similar their DNA is, the closer they are related.</w:t>
      </w:r>
    </w:p>
    <w:p w14:paraId="7EAC1421" w14:textId="70B331E6" w:rsidR="00BA1674" w:rsidRDefault="00BA1674" w:rsidP="002C4CB8">
      <w:pPr>
        <w:pStyle w:val="ListParagraph"/>
        <w:numPr>
          <w:ilvl w:val="0"/>
          <w:numId w:val="1"/>
        </w:numPr>
      </w:pPr>
      <w:r>
        <w:t>What can scientists learn about the past by studying fossils?</w:t>
      </w:r>
    </w:p>
    <w:p w14:paraId="258E38C5" w14:textId="1944B164" w:rsidR="00D2337B" w:rsidRDefault="00D2337B" w:rsidP="00D2337B">
      <w:pPr>
        <w:pStyle w:val="ListParagraph"/>
        <w:numPr>
          <w:ilvl w:val="1"/>
          <w:numId w:val="1"/>
        </w:numPr>
      </w:pPr>
      <w:r>
        <w:t>They can learn about past climates, history of animals, change over time</w:t>
      </w:r>
      <w:bookmarkStart w:id="0" w:name="_GoBack"/>
      <w:bookmarkEnd w:id="0"/>
    </w:p>
    <w:sectPr w:rsidR="00D2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3F5"/>
    <w:multiLevelType w:val="hybridMultilevel"/>
    <w:tmpl w:val="3FF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F"/>
    <w:rsid w:val="000004F7"/>
    <w:rsid w:val="000A6636"/>
    <w:rsid w:val="00211C6F"/>
    <w:rsid w:val="002C4CB8"/>
    <w:rsid w:val="00793BAB"/>
    <w:rsid w:val="007B41BF"/>
    <w:rsid w:val="00BA1674"/>
    <w:rsid w:val="00D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0292"/>
  <w15:chartTrackingRefBased/>
  <w15:docId w15:val="{5E0B19D5-CB93-42FE-9D6C-7622568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I. Bowers</dc:creator>
  <cp:keywords/>
  <dc:description/>
  <cp:lastModifiedBy>Rebecca I. Bowers</cp:lastModifiedBy>
  <cp:revision>2</cp:revision>
  <dcterms:created xsi:type="dcterms:W3CDTF">2018-08-23T19:54:00Z</dcterms:created>
  <dcterms:modified xsi:type="dcterms:W3CDTF">2018-08-23T19:54:00Z</dcterms:modified>
</cp:coreProperties>
</file>