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D9" w:rsidRPr="00D66F47" w:rsidRDefault="00D66F47" w:rsidP="00D66F47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D66F47">
        <w:rPr>
          <w:rFonts w:ascii="Arial" w:hAnsi="Arial" w:cs="Arial"/>
          <w:b/>
          <w:sz w:val="48"/>
          <w:szCs w:val="48"/>
          <w:u w:val="single"/>
        </w:rPr>
        <w:t>Chapter 14 Test Study Guide</w:t>
      </w:r>
    </w:p>
    <w:p w:rsidR="00D66F47" w:rsidRDefault="00D66F47" w:rsidP="00D66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 we study chromosomes during mitosis?</w:t>
      </w:r>
    </w:p>
    <w:p w:rsidR="00D66F47" w:rsidRDefault="00D66F47" w:rsidP="00D66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chromosomes in the human genome</w:t>
      </w:r>
    </w:p>
    <w:p w:rsidR="00D66F47" w:rsidRDefault="00D66F47" w:rsidP="00D66F4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pairs?</w:t>
      </w:r>
    </w:p>
    <w:p w:rsidR="00D66F47" w:rsidRDefault="00D66F47" w:rsidP="00D66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Autosomes vs. Sex chromosomes</w:t>
      </w:r>
    </w:p>
    <w:p w:rsidR="00D66F47" w:rsidRDefault="00D66F47" w:rsidP="00D66F4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of each do we have?</w:t>
      </w:r>
    </w:p>
    <w:p w:rsidR="00D66F47" w:rsidRDefault="00D66F47" w:rsidP="00D66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symbols are used to represent sex chromosomes?</w:t>
      </w:r>
    </w:p>
    <w:p w:rsidR="00D66F47" w:rsidRDefault="00D66F47" w:rsidP="00D66F4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Females</w:t>
      </w:r>
    </w:p>
    <w:p w:rsidR="00D66F47" w:rsidRDefault="00D66F47" w:rsidP="00D66F4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Males</w:t>
      </w:r>
    </w:p>
    <w:p w:rsidR="00D0428D" w:rsidRPr="00D0428D" w:rsidRDefault="00D0428D" w:rsidP="00D042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Sperm cells vs. Egg cells</w:t>
      </w:r>
      <w:r>
        <w:rPr>
          <w:rFonts w:ascii="Arial" w:hAnsi="Arial" w:cs="Arial"/>
          <w:sz w:val="24"/>
          <w:szCs w:val="24"/>
        </w:rPr>
        <w:t xml:space="preserve"> (who has X, Y, both…)</w:t>
      </w:r>
    </w:p>
    <w:p w:rsidR="00D66F47" w:rsidRDefault="00D66F47" w:rsidP="00D66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can cause mistakes in chromosome number?</w:t>
      </w:r>
    </w:p>
    <w:p w:rsidR="00D66F47" w:rsidRDefault="00D66F47" w:rsidP="00D66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Function of karyotypes</w:t>
      </w:r>
    </w:p>
    <w:p w:rsidR="00D66F47" w:rsidRDefault="00D66F47" w:rsidP="00D66F4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things shown in a karyotype</w:t>
      </w:r>
    </w:p>
    <w:p w:rsidR="00D66F47" w:rsidRDefault="00D66F47" w:rsidP="00D66F4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can they show you?</w:t>
      </w:r>
    </w:p>
    <w:p w:rsidR="00D66F47" w:rsidRDefault="00D66F47" w:rsidP="00D66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Klinefelter’s</w:t>
      </w:r>
      <w:proofErr w:type="spellEnd"/>
      <w:r>
        <w:rPr>
          <w:rFonts w:ascii="Arial" w:hAnsi="Arial" w:cs="Arial"/>
          <w:sz w:val="24"/>
          <w:szCs w:val="24"/>
        </w:rPr>
        <w:t xml:space="preserve"> vs. Turner’s Syndrome</w:t>
      </w:r>
    </w:p>
    <w:p w:rsidR="00D66F47" w:rsidRDefault="00D66F47" w:rsidP="00D66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Results of people with abnormal sex chromosome numbers</w:t>
      </w:r>
    </w:p>
    <w:p w:rsidR="00D66F47" w:rsidRDefault="00D66F47" w:rsidP="00D66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all living organisms must be born with?</w:t>
      </w:r>
    </w:p>
    <w:p w:rsidR="00D66F47" w:rsidRDefault="00D66F47" w:rsidP="00D66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Pedigrees</w:t>
      </w:r>
    </w:p>
    <w:p w:rsidR="00D66F47" w:rsidRDefault="00D66F47" w:rsidP="00D66F4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Definition</w:t>
      </w:r>
    </w:p>
    <w:p w:rsidR="00D66F47" w:rsidRDefault="00D66F47" w:rsidP="00D66F4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Function</w:t>
      </w:r>
    </w:p>
    <w:p w:rsidR="00D66F47" w:rsidRDefault="00D66F47" w:rsidP="00D66F4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Males vs. females</w:t>
      </w:r>
    </w:p>
    <w:p w:rsidR="00D66F47" w:rsidRDefault="00D66F47" w:rsidP="00D66F4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Normal</w:t>
      </w:r>
    </w:p>
    <w:p w:rsidR="00D66F47" w:rsidRDefault="00D66F47" w:rsidP="00D66F4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Carriers</w:t>
      </w:r>
    </w:p>
    <w:p w:rsidR="00D66F47" w:rsidRDefault="00D66F47" w:rsidP="00D66F4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trait</w:t>
      </w:r>
    </w:p>
    <w:p w:rsidR="00D66F47" w:rsidRDefault="00D66F47" w:rsidP="00D66F4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Marriage</w:t>
      </w:r>
    </w:p>
    <w:p w:rsidR="00D66F47" w:rsidRDefault="00D66F47" w:rsidP="00D66F4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Birth of children</w:t>
      </w:r>
    </w:p>
    <w:p w:rsidR="00D66F47" w:rsidRDefault="00D66F47" w:rsidP="00D66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Genetic disorders</w:t>
      </w:r>
    </w:p>
    <w:p w:rsidR="00D66F47" w:rsidRDefault="00D66F47" w:rsidP="00D66F4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 caused by what kind of alleles?</w:t>
      </w:r>
    </w:p>
    <w:p w:rsidR="00D66F47" w:rsidRDefault="00D66F47" w:rsidP="00D66F4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Description, causes, who is affected, and treatment of the following disorders:</w:t>
      </w:r>
    </w:p>
    <w:p w:rsidR="00D66F47" w:rsidRDefault="00D66F47" w:rsidP="00D66F4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Cystic fibrosis</w:t>
      </w:r>
    </w:p>
    <w:p w:rsidR="00D66F47" w:rsidRDefault="00D66F47" w:rsidP="00D66F4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PKU</w:t>
      </w:r>
    </w:p>
    <w:p w:rsidR="00D66F47" w:rsidRDefault="00D66F47" w:rsidP="00D66F4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Tay</w:t>
      </w:r>
      <w:proofErr w:type="spellEnd"/>
      <w:r>
        <w:rPr>
          <w:rFonts w:ascii="Arial" w:hAnsi="Arial" w:cs="Arial"/>
          <w:sz w:val="24"/>
          <w:szCs w:val="24"/>
        </w:rPr>
        <w:t xml:space="preserve"> Sachs</w:t>
      </w:r>
    </w:p>
    <w:p w:rsidR="00D66F47" w:rsidRDefault="00D66F47" w:rsidP="00D66F4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Albinism</w:t>
      </w:r>
    </w:p>
    <w:p w:rsidR="00D66F47" w:rsidRDefault="00D66F47" w:rsidP="00D66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Dominant genetic disorder and what happens</w:t>
      </w:r>
    </w:p>
    <w:p w:rsidR="00D66F47" w:rsidRDefault="00D66F47" w:rsidP="00D66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Sickle Cell Anemia</w:t>
      </w:r>
    </w:p>
    <w:p w:rsidR="00D66F47" w:rsidRDefault="00D66F47" w:rsidP="00D66F4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it affects</w:t>
      </w:r>
    </w:p>
    <w:p w:rsidR="00D66F47" w:rsidRDefault="00D66F47" w:rsidP="00D66F4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happens</w:t>
      </w:r>
    </w:p>
    <w:p w:rsidR="00D66F47" w:rsidRDefault="00D66F47" w:rsidP="00D66F4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Treatments</w:t>
      </w:r>
    </w:p>
    <w:p w:rsidR="00D66F47" w:rsidRDefault="00D66F47" w:rsidP="00D66F4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Causes</w:t>
      </w:r>
    </w:p>
    <w:p w:rsidR="00D66F47" w:rsidRDefault="00D66F47" w:rsidP="00D66F4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Benefit of being heterozygous</w:t>
      </w:r>
    </w:p>
    <w:p w:rsidR="00D66F47" w:rsidRDefault="00D66F47" w:rsidP="00D66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Chromosomes 21-22</w:t>
      </w:r>
    </w:p>
    <w:p w:rsidR="00D0428D" w:rsidRDefault="00D0428D" w:rsidP="00D0428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their sequencing show?</w:t>
      </w:r>
    </w:p>
    <w:p w:rsidR="00D66F47" w:rsidRDefault="00D66F47" w:rsidP="00D66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Sex-linked inheritance</w:t>
      </w:r>
    </w:p>
    <w:p w:rsidR="00D66F47" w:rsidRDefault="00D66F47" w:rsidP="00D66F4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Description</w:t>
      </w:r>
    </w:p>
    <w:p w:rsidR="00D66F47" w:rsidRDefault="00D66F47" w:rsidP="00D66F4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Examples</w:t>
      </w:r>
    </w:p>
    <w:p w:rsidR="00D0428D" w:rsidRDefault="00D0428D" w:rsidP="00D66F4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do these traits affect the most and why?</w:t>
      </w:r>
    </w:p>
    <w:p w:rsidR="00D66F47" w:rsidRDefault="00D66F47" w:rsidP="00D66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X-chromosome inactivation</w:t>
      </w:r>
    </w:p>
    <w:p w:rsidR="00D66F47" w:rsidRDefault="00D66F47" w:rsidP="00D66F4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does this affect and why</w:t>
      </w:r>
    </w:p>
    <w:p w:rsidR="00D66F47" w:rsidRDefault="00D66F47" w:rsidP="00D66F4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Definition of </w:t>
      </w:r>
      <w:proofErr w:type="spellStart"/>
      <w:r>
        <w:rPr>
          <w:rFonts w:ascii="Arial" w:hAnsi="Arial" w:cs="Arial"/>
          <w:sz w:val="24"/>
          <w:szCs w:val="24"/>
        </w:rPr>
        <w:t>barr</w:t>
      </w:r>
      <w:proofErr w:type="spellEnd"/>
      <w:r>
        <w:rPr>
          <w:rFonts w:ascii="Arial" w:hAnsi="Arial" w:cs="Arial"/>
          <w:sz w:val="24"/>
          <w:szCs w:val="24"/>
        </w:rPr>
        <w:t xml:space="preserve"> body</w:t>
      </w:r>
      <w:r w:rsidR="00D0428D">
        <w:rPr>
          <w:rFonts w:ascii="Arial" w:hAnsi="Arial" w:cs="Arial"/>
          <w:sz w:val="24"/>
          <w:szCs w:val="24"/>
        </w:rPr>
        <w:t xml:space="preserve"> and how it forms</w:t>
      </w:r>
      <w:bookmarkStart w:id="0" w:name="_GoBack"/>
      <w:bookmarkEnd w:id="0"/>
    </w:p>
    <w:p w:rsidR="00D66F47" w:rsidRDefault="00D66F47" w:rsidP="00D66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Multiple alleles-Blood Typing</w:t>
      </w:r>
    </w:p>
    <w:p w:rsidR="00D66F47" w:rsidRDefault="00D66F47" w:rsidP="00D66F4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Description of multiple alleles</w:t>
      </w:r>
    </w:p>
    <w:p w:rsidR="00D66F47" w:rsidRDefault="00D66F47" w:rsidP="00D66F4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types of blood</w:t>
      </w:r>
    </w:p>
    <w:p w:rsidR="00D66F47" w:rsidRDefault="00D66F47" w:rsidP="00D66F4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Genotype and phenotype</w:t>
      </w:r>
    </w:p>
    <w:p w:rsidR="00D66F47" w:rsidRDefault="00D66F47" w:rsidP="00D66F4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can receive what blood</w:t>
      </w:r>
    </w:p>
    <w:p w:rsidR="00D66F47" w:rsidRDefault="00D66F47" w:rsidP="00D66F4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Universal donor</w:t>
      </w:r>
    </w:p>
    <w:p w:rsidR="00D66F47" w:rsidRDefault="00D66F47" w:rsidP="00D66F4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Universal acceptor</w:t>
      </w:r>
    </w:p>
    <w:p w:rsidR="00D66F47" w:rsidRDefault="00D66F47" w:rsidP="00D66F4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alleles used</w:t>
      </w:r>
    </w:p>
    <w:p w:rsidR="00D66F47" w:rsidRDefault="00D66F47" w:rsidP="00D66F4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Which alleles are </w:t>
      </w:r>
      <w:proofErr w:type="spellStart"/>
      <w:r>
        <w:rPr>
          <w:rFonts w:ascii="Arial" w:hAnsi="Arial" w:cs="Arial"/>
          <w:sz w:val="24"/>
          <w:szCs w:val="24"/>
        </w:rPr>
        <w:t>codominant</w:t>
      </w:r>
      <w:proofErr w:type="spellEnd"/>
      <w:r>
        <w:rPr>
          <w:rFonts w:ascii="Arial" w:hAnsi="Arial" w:cs="Arial"/>
          <w:sz w:val="24"/>
          <w:szCs w:val="24"/>
        </w:rPr>
        <w:t>?  Recessive?</w:t>
      </w:r>
    </w:p>
    <w:p w:rsidR="00D66F47" w:rsidRDefault="00D66F47" w:rsidP="00D66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Accomplishments of Charles Drew</w:t>
      </w:r>
    </w:p>
    <w:p w:rsidR="00D66F47" w:rsidRDefault="00D66F47" w:rsidP="00D66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Examples of internal and external environmental influences on genes</w:t>
      </w:r>
    </w:p>
    <w:p w:rsidR="00D0428D" w:rsidRDefault="00D0428D" w:rsidP="00D66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alleles linked or separate?</w:t>
      </w:r>
    </w:p>
    <w:p w:rsidR="00D0428D" w:rsidRPr="00D66F47" w:rsidRDefault="00D0428D" w:rsidP="00D66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STUDY YOUR HOMEWORK WORKSHEETS!!!</w:t>
      </w:r>
    </w:p>
    <w:sectPr w:rsidR="00D0428D" w:rsidRPr="00D66F47" w:rsidSect="00D66F47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1C2A"/>
    <w:multiLevelType w:val="hybridMultilevel"/>
    <w:tmpl w:val="A93286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47"/>
    <w:rsid w:val="00010BB1"/>
    <w:rsid w:val="00022895"/>
    <w:rsid w:val="000231FB"/>
    <w:rsid w:val="00042FE3"/>
    <w:rsid w:val="00046174"/>
    <w:rsid w:val="00060FB5"/>
    <w:rsid w:val="00086E42"/>
    <w:rsid w:val="000A00C6"/>
    <w:rsid w:val="000D231E"/>
    <w:rsid w:val="000E5EB9"/>
    <w:rsid w:val="00100BC1"/>
    <w:rsid w:val="001122D0"/>
    <w:rsid w:val="0012193F"/>
    <w:rsid w:val="001421CC"/>
    <w:rsid w:val="001B160F"/>
    <w:rsid w:val="001B19B4"/>
    <w:rsid w:val="001E5228"/>
    <w:rsid w:val="002075E8"/>
    <w:rsid w:val="00227536"/>
    <w:rsid w:val="00231157"/>
    <w:rsid w:val="002413C5"/>
    <w:rsid w:val="00243474"/>
    <w:rsid w:val="00252AB7"/>
    <w:rsid w:val="0026322C"/>
    <w:rsid w:val="00275383"/>
    <w:rsid w:val="00283C91"/>
    <w:rsid w:val="002C1EE5"/>
    <w:rsid w:val="002E5E0F"/>
    <w:rsid w:val="002F5B67"/>
    <w:rsid w:val="003B10E0"/>
    <w:rsid w:val="003F19F9"/>
    <w:rsid w:val="003F46FE"/>
    <w:rsid w:val="004018C6"/>
    <w:rsid w:val="00441CAA"/>
    <w:rsid w:val="0046739A"/>
    <w:rsid w:val="004A21BB"/>
    <w:rsid w:val="004A7F65"/>
    <w:rsid w:val="004B7ECF"/>
    <w:rsid w:val="004D40CD"/>
    <w:rsid w:val="004E12D9"/>
    <w:rsid w:val="004E5C4E"/>
    <w:rsid w:val="0051120B"/>
    <w:rsid w:val="00531C61"/>
    <w:rsid w:val="0054556A"/>
    <w:rsid w:val="005A02F7"/>
    <w:rsid w:val="005A7742"/>
    <w:rsid w:val="005C073D"/>
    <w:rsid w:val="005E3B41"/>
    <w:rsid w:val="00626A0C"/>
    <w:rsid w:val="006370B9"/>
    <w:rsid w:val="006C5FA1"/>
    <w:rsid w:val="006D4038"/>
    <w:rsid w:val="006F1001"/>
    <w:rsid w:val="007312CD"/>
    <w:rsid w:val="0074523D"/>
    <w:rsid w:val="007508C0"/>
    <w:rsid w:val="007A6E78"/>
    <w:rsid w:val="007C7A0D"/>
    <w:rsid w:val="007D47D9"/>
    <w:rsid w:val="007E4F5E"/>
    <w:rsid w:val="007F00CA"/>
    <w:rsid w:val="00801843"/>
    <w:rsid w:val="00810F91"/>
    <w:rsid w:val="00814506"/>
    <w:rsid w:val="00834C66"/>
    <w:rsid w:val="0084286B"/>
    <w:rsid w:val="00854A32"/>
    <w:rsid w:val="008779A4"/>
    <w:rsid w:val="00877D8D"/>
    <w:rsid w:val="00882A33"/>
    <w:rsid w:val="008B7FD7"/>
    <w:rsid w:val="008E61FF"/>
    <w:rsid w:val="00915E9F"/>
    <w:rsid w:val="009328EC"/>
    <w:rsid w:val="009338E4"/>
    <w:rsid w:val="00943142"/>
    <w:rsid w:val="0097255E"/>
    <w:rsid w:val="0098710C"/>
    <w:rsid w:val="009D47F4"/>
    <w:rsid w:val="00A06873"/>
    <w:rsid w:val="00A56AF4"/>
    <w:rsid w:val="00AE459F"/>
    <w:rsid w:val="00B049B5"/>
    <w:rsid w:val="00B2403E"/>
    <w:rsid w:val="00B30708"/>
    <w:rsid w:val="00B531AF"/>
    <w:rsid w:val="00B60CFF"/>
    <w:rsid w:val="00B839DD"/>
    <w:rsid w:val="00B97F6C"/>
    <w:rsid w:val="00BE0DBA"/>
    <w:rsid w:val="00C31463"/>
    <w:rsid w:val="00C43316"/>
    <w:rsid w:val="00C624FB"/>
    <w:rsid w:val="00C932DA"/>
    <w:rsid w:val="00CA2887"/>
    <w:rsid w:val="00D0428D"/>
    <w:rsid w:val="00D14B04"/>
    <w:rsid w:val="00D170C9"/>
    <w:rsid w:val="00D3751E"/>
    <w:rsid w:val="00D66F47"/>
    <w:rsid w:val="00D73EEC"/>
    <w:rsid w:val="00D74D47"/>
    <w:rsid w:val="00DD523D"/>
    <w:rsid w:val="00DE0E96"/>
    <w:rsid w:val="00DF6046"/>
    <w:rsid w:val="00E04B22"/>
    <w:rsid w:val="00E47FEF"/>
    <w:rsid w:val="00E6230E"/>
    <w:rsid w:val="00E91F34"/>
    <w:rsid w:val="00EA1AC0"/>
    <w:rsid w:val="00EB72B9"/>
    <w:rsid w:val="00EC2C64"/>
    <w:rsid w:val="00EE658F"/>
    <w:rsid w:val="00F141B5"/>
    <w:rsid w:val="00F274B8"/>
    <w:rsid w:val="00F54649"/>
    <w:rsid w:val="00FA5E91"/>
    <w:rsid w:val="00FB65FD"/>
    <w:rsid w:val="00FB73E5"/>
    <w:rsid w:val="00FB7A2F"/>
    <w:rsid w:val="00FD3312"/>
    <w:rsid w:val="00F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</dc:creator>
  <cp:lastModifiedBy>Cori</cp:lastModifiedBy>
  <cp:revision>2</cp:revision>
  <dcterms:created xsi:type="dcterms:W3CDTF">2013-09-02T22:20:00Z</dcterms:created>
  <dcterms:modified xsi:type="dcterms:W3CDTF">2013-09-02T22:43:00Z</dcterms:modified>
</cp:coreProperties>
</file>