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Cell Cycle and Mitosis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Webquest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D8058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Name ____________________________________</w:t>
      </w:r>
    </w:p>
    <w:p w:rsidR="00910339" w:rsidRDefault="00910339" w:rsidP="001203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Prokaryotic Cell Division: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 to the following sites to learn about prokaryote cells:</w:t>
      </w:r>
    </w:p>
    <w:p w:rsidR="001203C5" w:rsidRDefault="007306D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0081"/>
          <w:sz w:val="24"/>
          <w:szCs w:val="24"/>
        </w:rPr>
      </w:pPr>
      <w:hyperlink r:id="rId4" w:history="1">
        <w:r w:rsidR="001203C5" w:rsidRPr="008E3130">
          <w:rPr>
            <w:rStyle w:val="Hyperlink"/>
            <w:rFonts w:ascii="TimesNewRomanPSMT" w:hAnsi="TimesNewRomanPSMT" w:cs="TimesNewRomanPSMT"/>
            <w:sz w:val="24"/>
            <w:szCs w:val="24"/>
          </w:rPr>
          <w:t>http://www.cellsalive.com/cells/bactcell.htm</w:t>
        </w:r>
      </w:hyperlink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0081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Name three ways prokaryote cells differ from eukaryote cells (name characteristics of the prokaryote cells):</w:t>
      </w:r>
    </w:p>
    <w:p w:rsidR="001203C5" w:rsidRDefault="001203C5" w:rsidP="0091033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1203C5">
        <w:rPr>
          <w:rFonts w:cs="Symbol"/>
          <w:color w:val="000000"/>
          <w:sz w:val="24"/>
          <w:szCs w:val="24"/>
        </w:rPr>
        <w:t>a.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910339">
        <w:rPr>
          <w:rFonts w:ascii="TimesNewRomanPSMT" w:hAnsi="TimesNewRomanPSMT" w:cs="TimesNewRomanPSMT"/>
          <w:color w:val="000000"/>
          <w:sz w:val="24"/>
          <w:szCs w:val="24"/>
        </w:rPr>
        <w:t>_________________________</w:t>
      </w:r>
    </w:p>
    <w:p w:rsidR="001203C5" w:rsidRDefault="001203C5" w:rsidP="0091033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b.</w:t>
      </w:r>
      <w:r w:rsidR="00910339">
        <w:rPr>
          <w:rFonts w:ascii="TimesNewRomanPSMT" w:hAnsi="TimesNewRomanPSMT" w:cs="TimesNewRomanPSMT"/>
          <w:color w:val="000000"/>
          <w:sz w:val="24"/>
          <w:szCs w:val="24"/>
        </w:rPr>
        <w:t>_________________________</w:t>
      </w:r>
    </w:p>
    <w:p w:rsidR="001203C5" w:rsidRDefault="001203C5" w:rsidP="0091033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c.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910339">
        <w:rPr>
          <w:rFonts w:ascii="TimesNewRomanPSMT" w:hAnsi="TimesNewRomanPSMT" w:cs="TimesNewRomanPSMT"/>
          <w:color w:val="000000"/>
          <w:sz w:val="24"/>
          <w:szCs w:val="24"/>
        </w:rPr>
        <w:t>_________________________</w:t>
      </w:r>
    </w:p>
    <w:p w:rsidR="000D7FFD" w:rsidRDefault="000D7FFD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Draw a prokaryote cell</w:t>
      </w:r>
    </w:p>
    <w:p w:rsidR="000D7FFD" w:rsidRDefault="000D7FFD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D7FFD" w:rsidRDefault="000D7FFD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D7FFD" w:rsidRDefault="000D7FFD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D7FFD" w:rsidRDefault="000D7FFD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D7FFD" w:rsidRDefault="000D7FFD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D7FFD" w:rsidRDefault="000D7FFD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Prokaryote cells use a process called binary fission to </w:t>
      </w:r>
      <w:r w:rsidR="000D7FFD">
        <w:rPr>
          <w:rFonts w:ascii="TimesNewRomanPSMT" w:hAnsi="TimesNewRomanPSMT" w:cs="TimesNewRomanPSMT"/>
          <w:color w:val="000000"/>
          <w:sz w:val="24"/>
          <w:szCs w:val="24"/>
        </w:rPr>
        <w:t>reproduce / divide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Go to the following site for the</w:t>
      </w:r>
      <w:r w:rsidR="000D7F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definition of binary fission:</w:t>
      </w:r>
    </w:p>
    <w:p w:rsidR="000D7FFD" w:rsidRDefault="007306D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5" w:history="1">
        <w:r w:rsidR="000D7FFD" w:rsidRPr="008E3130">
          <w:rPr>
            <w:rStyle w:val="Hyperlink"/>
            <w:rFonts w:ascii="TimesNewRomanPSMT" w:hAnsi="TimesNewRomanPSMT" w:cs="TimesNewRomanPSMT"/>
            <w:sz w:val="24"/>
            <w:szCs w:val="24"/>
          </w:rPr>
          <w:t>http://www.classzone.com/books/hs/ca/sc/bio_07/animated_biology/bio_ch05_0149_ab_fission.html</w:t>
        </w:r>
      </w:hyperlink>
    </w:p>
    <w:p w:rsidR="000D7FFD" w:rsidRPr="000D7FFD" w:rsidRDefault="000D7FFD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Watch the animation on binary fission:</w:t>
      </w:r>
    </w:p>
    <w:p w:rsidR="000D7FFD" w:rsidRDefault="000D7FFD" w:rsidP="000D7F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Describe what you saw in the animation. How does binary fission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work:</w:t>
      </w:r>
      <w:proofErr w:type="gramEnd"/>
    </w:p>
    <w:p w:rsidR="000D7FFD" w:rsidRDefault="000D7FFD" w:rsidP="000D7F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</w:t>
      </w:r>
    </w:p>
    <w:p w:rsidR="000D7FFD" w:rsidRDefault="000D7FFD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0D7FFD" w:rsidRDefault="000D7FFD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Eukaryotic Cell Division: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There are several reasons for the cell to divide. Two reasons are shown at the following website:</w:t>
      </w:r>
    </w:p>
    <w:p w:rsidR="001203C5" w:rsidRDefault="007306D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6" w:history="1">
        <w:r w:rsidR="00DC57C7" w:rsidRPr="00472298">
          <w:rPr>
            <w:rStyle w:val="Hyperlink"/>
            <w:rFonts w:ascii="TimesNewRomanPSMT" w:hAnsi="TimesNewRomanPSMT" w:cs="TimesNewRomanPSMT"/>
            <w:sz w:val="24"/>
            <w:szCs w:val="24"/>
          </w:rPr>
          <w:t>http://plaza.ufl.edu/alallen/pgl/modules/rio/stingarees/module/what.html</w:t>
        </w:r>
      </w:hyperlink>
    </w:p>
    <w:p w:rsidR="00DC57C7" w:rsidRDefault="00DC57C7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Name the two reasons shown for cell division.</w:t>
      </w:r>
    </w:p>
    <w:p w:rsidR="00910339" w:rsidRDefault="00910339" w:rsidP="0091033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1203C5">
        <w:rPr>
          <w:rFonts w:cs="Symbol"/>
          <w:color w:val="000000"/>
          <w:sz w:val="24"/>
          <w:szCs w:val="24"/>
        </w:rPr>
        <w:t>a.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</w:t>
      </w:r>
    </w:p>
    <w:p w:rsidR="00910339" w:rsidRDefault="00910339" w:rsidP="0091033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b.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</w:t>
      </w:r>
    </w:p>
    <w:p w:rsidR="00D8058A" w:rsidRDefault="00D8058A" w:rsidP="0091033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There are several parts of the cell involved in cell division. Click on the parts shown at the</w:t>
      </w:r>
      <w:r w:rsidR="00D805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following site and read what they do.</w:t>
      </w:r>
    </w:p>
    <w:p w:rsidR="001203C5" w:rsidRDefault="007306D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7" w:history="1">
        <w:r w:rsidR="00D8058A" w:rsidRPr="008E3130">
          <w:rPr>
            <w:rStyle w:val="Hyperlink"/>
            <w:rFonts w:ascii="TimesNewRomanPSMT" w:hAnsi="TimesNewRomanPSMT" w:cs="TimesNewRomanPSMT"/>
            <w:sz w:val="24"/>
            <w:szCs w:val="24"/>
          </w:rPr>
          <w:t>http://plaza.ufl.edu/alallen/pgl/modules/rio/stingarees/module/index.html</w:t>
        </w:r>
      </w:hyperlink>
    </w:p>
    <w:p w:rsidR="00D8058A" w:rsidRDefault="00D8058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List the four organelles involved in cell division.</w:t>
      </w:r>
    </w:p>
    <w:p w:rsidR="00910339" w:rsidRDefault="00910339" w:rsidP="0091033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1203C5">
        <w:rPr>
          <w:rFonts w:cs="Symbol"/>
          <w:color w:val="000000"/>
          <w:sz w:val="24"/>
          <w:szCs w:val="24"/>
        </w:rPr>
        <w:t>a.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</w:t>
      </w:r>
    </w:p>
    <w:p w:rsidR="00910339" w:rsidRDefault="00910339" w:rsidP="0091033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b.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</w:t>
      </w:r>
    </w:p>
    <w:p w:rsidR="00910339" w:rsidRDefault="00910339" w:rsidP="0091033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c.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</w:t>
      </w:r>
    </w:p>
    <w:p w:rsidR="00910339" w:rsidRPr="00910339" w:rsidRDefault="00910339" w:rsidP="00910339">
      <w:pPr>
        <w:autoSpaceDE w:val="0"/>
        <w:autoSpaceDN w:val="0"/>
        <w:adjustRightInd w:val="0"/>
        <w:spacing w:after="0" w:line="240" w:lineRule="auto"/>
        <w:ind w:left="720"/>
        <w:rPr>
          <w:rFonts w:cs="Symbol"/>
          <w:color w:val="000000"/>
          <w:sz w:val="24"/>
          <w:szCs w:val="24"/>
        </w:rPr>
      </w:pPr>
      <w:r w:rsidRPr="00910339">
        <w:rPr>
          <w:rFonts w:cs="Symbol"/>
          <w:color w:val="000000"/>
          <w:sz w:val="24"/>
          <w:szCs w:val="24"/>
        </w:rPr>
        <w:t>d.__________________________</w:t>
      </w:r>
      <w:r>
        <w:rPr>
          <w:rFonts w:cs="Symbol"/>
          <w:color w:val="000000"/>
          <w:sz w:val="24"/>
          <w:szCs w:val="24"/>
        </w:rPr>
        <w:t>____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DNA can take many forms. When the cell is resting, it takes the form of chromatin. Look at</w:t>
      </w:r>
      <w:r w:rsidR="00D805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chromatin in the following site:</w:t>
      </w:r>
    </w:p>
    <w:p w:rsidR="001203C5" w:rsidRDefault="007306D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8" w:history="1">
        <w:r w:rsidR="00D8058A" w:rsidRPr="008E3130">
          <w:rPr>
            <w:rStyle w:val="Hyperlink"/>
            <w:rFonts w:ascii="TimesNewRomanPSMT" w:hAnsi="TimesNewRomanPSMT" w:cs="TimesNewRomanPSMT"/>
            <w:sz w:val="24"/>
            <w:szCs w:val="24"/>
          </w:rPr>
          <w:t>http://www.cgl.ucsf.edu/chimera/ImageGallery/entries/large_images/chromatin3-large.png</w:t>
        </w:r>
      </w:hyperlink>
    </w:p>
    <w:p w:rsidR="00D8058A" w:rsidRDefault="00D8058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Describe the appearance of chromatin? ___________________________________________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</w:t>
      </w:r>
    </w:p>
    <w:p w:rsidR="00D8058A" w:rsidRDefault="00D8058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8058A" w:rsidRDefault="00D8058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8058A" w:rsidRDefault="00D8058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8058A" w:rsidRDefault="00D8058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Stages of Mitosis: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 to the following website:</w:t>
      </w:r>
    </w:p>
    <w:p w:rsidR="001203C5" w:rsidRDefault="007306DA" w:rsidP="001203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hyperlink r:id="rId9" w:history="1">
        <w:r w:rsidR="00DC57C7" w:rsidRPr="00472298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http://www.cellsalive.com/mitosis.htm</w:t>
        </w:r>
      </w:hyperlink>
    </w:p>
    <w:p w:rsidR="00DC57C7" w:rsidRDefault="00DC57C7" w:rsidP="001203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**On the left side of the screen is a navigation bar, click on the link to “MITOSIS”. View the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animation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read the text below the animation on this page.</w:t>
      </w:r>
    </w:p>
    <w:p w:rsidR="00D8058A" w:rsidRDefault="00D8058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List the stages of mitosis (Notice – there’s an extra phase here…”prometaphase” –</w:t>
      </w:r>
      <w:r w:rsidR="001479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sometimes that is added as an “in-between” phase between prophase and metaphase. In my</w:t>
      </w:r>
      <w:r w:rsidR="001479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class you are only responsible for knowing P</w:t>
      </w:r>
      <w:r w:rsidR="001479ED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r w:rsidR="001479ED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1479ED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T)</w:t>
      </w:r>
    </w:p>
    <w:p w:rsidR="00D8058A" w:rsidRDefault="00D8058A" w:rsidP="00D805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1203C5">
        <w:rPr>
          <w:rFonts w:cs="Symbol"/>
          <w:color w:val="000000"/>
          <w:sz w:val="24"/>
          <w:szCs w:val="24"/>
        </w:rPr>
        <w:t>a.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</w:t>
      </w:r>
    </w:p>
    <w:p w:rsidR="00D8058A" w:rsidRDefault="00D8058A" w:rsidP="00D805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b.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</w:t>
      </w:r>
    </w:p>
    <w:p w:rsidR="00D8058A" w:rsidRDefault="00D8058A" w:rsidP="00D805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c.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</w:t>
      </w:r>
    </w:p>
    <w:p w:rsidR="00D8058A" w:rsidRDefault="00D8058A" w:rsidP="00D8058A">
      <w:pPr>
        <w:autoSpaceDE w:val="0"/>
        <w:autoSpaceDN w:val="0"/>
        <w:adjustRightInd w:val="0"/>
        <w:spacing w:after="0" w:line="240" w:lineRule="auto"/>
        <w:ind w:left="720"/>
        <w:rPr>
          <w:rFonts w:cs="Symbol"/>
          <w:color w:val="000000"/>
          <w:sz w:val="24"/>
          <w:szCs w:val="24"/>
        </w:rPr>
      </w:pPr>
      <w:r w:rsidRPr="00910339">
        <w:rPr>
          <w:rFonts w:cs="Symbol"/>
          <w:color w:val="000000"/>
          <w:sz w:val="24"/>
          <w:szCs w:val="24"/>
        </w:rPr>
        <w:t>d.__________________________</w:t>
      </w:r>
      <w:r>
        <w:rPr>
          <w:rFonts w:cs="Symbol"/>
          <w:color w:val="000000"/>
          <w:sz w:val="24"/>
          <w:szCs w:val="24"/>
        </w:rPr>
        <w:t>____</w:t>
      </w:r>
    </w:p>
    <w:p w:rsidR="00D8058A" w:rsidRPr="00910339" w:rsidRDefault="00D8058A" w:rsidP="00D8058A">
      <w:pPr>
        <w:autoSpaceDE w:val="0"/>
        <w:autoSpaceDN w:val="0"/>
        <w:adjustRightInd w:val="0"/>
        <w:spacing w:after="0" w:line="240" w:lineRule="auto"/>
        <w:ind w:left="720"/>
        <w:rPr>
          <w:rFonts w:cs="Symbol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10. In which stage does each of the following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occur:</w:t>
      </w:r>
      <w:proofErr w:type="gramEnd"/>
    </w:p>
    <w:p w:rsidR="001203C5" w:rsidRDefault="001203C5" w:rsidP="00D805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Chromatin condenses into chromosomes</w:t>
      </w:r>
      <w:r w:rsidR="00D8058A">
        <w:rPr>
          <w:rFonts w:ascii="TimesNewRomanPSMT" w:hAnsi="TimesNewRomanPSMT" w:cs="TimesNewRomanPSMT"/>
          <w:color w:val="000000"/>
          <w:sz w:val="24"/>
          <w:szCs w:val="24"/>
        </w:rPr>
        <w:t xml:space="preserve">    ___________________</w:t>
      </w:r>
    </w:p>
    <w:p w:rsidR="001203C5" w:rsidRDefault="001203C5" w:rsidP="00D805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Chromosomes align in center of cell.</w:t>
      </w:r>
      <w:r w:rsidR="00D8058A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___________________</w:t>
      </w:r>
    </w:p>
    <w:p w:rsidR="001203C5" w:rsidRDefault="001203C5" w:rsidP="00D805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Longest part of the cell cycle.</w:t>
      </w:r>
      <w:r w:rsidR="00D8058A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___________________</w:t>
      </w:r>
    </w:p>
    <w:p w:rsidR="001203C5" w:rsidRDefault="001203C5" w:rsidP="00D805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Nuclear envelope breaks down.</w:t>
      </w:r>
      <w:r w:rsidR="00D8058A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___________________</w:t>
      </w:r>
    </w:p>
    <w:p w:rsidR="001203C5" w:rsidRDefault="001203C5" w:rsidP="00D805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Cell is cleaved into two new daughter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cells</w:t>
      </w:r>
      <w:r w:rsidR="00D8058A">
        <w:rPr>
          <w:rFonts w:ascii="TimesNewRomanPSMT" w:hAnsi="TimesNewRomanPSMT" w:cs="TimesNewRomanPSMT"/>
          <w:color w:val="000000"/>
          <w:sz w:val="24"/>
          <w:szCs w:val="24"/>
        </w:rPr>
        <w:t xml:space="preserve">  _</w:t>
      </w:r>
      <w:proofErr w:type="gramEnd"/>
      <w:r w:rsidR="00D8058A">
        <w:rPr>
          <w:rFonts w:ascii="TimesNewRomanPSMT" w:hAnsi="TimesNewRomanPSMT" w:cs="TimesNewRomanPSMT"/>
          <w:color w:val="000000"/>
          <w:sz w:val="24"/>
          <w:szCs w:val="24"/>
        </w:rPr>
        <w:t>__________________</w:t>
      </w:r>
    </w:p>
    <w:p w:rsidR="001203C5" w:rsidRDefault="001203C5" w:rsidP="00D805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Daughter </w:t>
      </w:r>
      <w:r w:rsidR="00D8058A">
        <w:rPr>
          <w:rFonts w:ascii="TimesNewRomanPSMT" w:hAnsi="TimesNewRomanPSMT" w:cs="TimesNewRomanPSMT"/>
          <w:color w:val="000000"/>
          <w:sz w:val="24"/>
          <w:szCs w:val="24"/>
        </w:rPr>
        <w:t xml:space="preserve">chromosomes arrive at the </w:t>
      </w:r>
      <w:proofErr w:type="gramStart"/>
      <w:r w:rsidR="00D8058A">
        <w:rPr>
          <w:rFonts w:ascii="TimesNewRomanPSMT" w:hAnsi="TimesNewRomanPSMT" w:cs="TimesNewRomanPSMT"/>
          <w:color w:val="000000"/>
          <w:sz w:val="24"/>
          <w:szCs w:val="24"/>
        </w:rPr>
        <w:t>poles  _</w:t>
      </w:r>
      <w:proofErr w:type="gramEnd"/>
      <w:r w:rsidR="00D8058A">
        <w:rPr>
          <w:rFonts w:ascii="TimesNewRomanPSMT" w:hAnsi="TimesNewRomanPSMT" w:cs="TimesNewRomanPSMT"/>
          <w:color w:val="000000"/>
          <w:sz w:val="24"/>
          <w:szCs w:val="24"/>
        </w:rPr>
        <w:t>__________________</w:t>
      </w:r>
    </w:p>
    <w:p w:rsidR="00D8058A" w:rsidRDefault="00D8058A" w:rsidP="00D805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Identify the stages of mitosis in these cells:</w:t>
      </w:r>
    </w:p>
    <w:p w:rsidR="006B3388" w:rsidRDefault="006B3388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B3388" w:rsidRDefault="006B3388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>
            <wp:extent cx="155257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3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>
            <wp:extent cx="1604692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92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3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>
            <wp:extent cx="1685925" cy="18156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1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3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>
            <wp:extent cx="1387437" cy="14859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3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_______________ </w:t>
      </w:r>
      <w:r w:rsidR="006B3388"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</w:t>
      </w:r>
      <w:r w:rsidR="006B3388"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_________________</w:t>
      </w:r>
      <w:r w:rsidR="006B3388">
        <w:rPr>
          <w:rFonts w:ascii="TimesNewRomanPSMT" w:hAnsi="TimesNewRomanPSMT" w:cs="TimesNewRomanPSMT"/>
          <w:color w:val="000000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________________</w:t>
      </w:r>
    </w:p>
    <w:p w:rsidR="006B3388" w:rsidRDefault="006B3388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020" w:rsidRDefault="00DB0020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020" w:rsidRDefault="00DB0020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020" w:rsidRDefault="00DB0020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Onion Root Tip - Online Lab Activity:</w:t>
      </w:r>
    </w:p>
    <w:p w:rsidR="001203C5" w:rsidRDefault="007306DA" w:rsidP="001203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hyperlink r:id="rId14" w:history="1">
        <w:r w:rsidR="00DC57C7" w:rsidRPr="00472298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http://www.biology.arizona.edu/cell_bio/activities/cell_cycle/cell_cycle.html</w:t>
        </w:r>
      </w:hyperlink>
    </w:p>
    <w:p w:rsidR="00DC57C7" w:rsidRDefault="00DC57C7" w:rsidP="001203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*Read the introduction, then click the “next” button.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*Check out the different phases &amp; read them &amp; hit “next”.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*Read the “assignment” then hit “next”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*You will have 36 cells to classify. When you're finished, record your data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C2074B" w:rsidTr="00C2074B">
        <w:trPr>
          <w:trHeight w:val="432"/>
        </w:trPr>
        <w:tc>
          <w:tcPr>
            <w:tcW w:w="1573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Interphase</w:t>
            </w: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Prophase</w:t>
            </w: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Metaphase</w:t>
            </w: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Anaphase</w:t>
            </w: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Telophase</w:t>
            </w: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Totals</w:t>
            </w:r>
          </w:p>
        </w:tc>
      </w:tr>
      <w:tr w:rsidR="00C2074B" w:rsidTr="00C2074B">
        <w:trPr>
          <w:trHeight w:val="576"/>
        </w:trPr>
        <w:tc>
          <w:tcPr>
            <w:tcW w:w="1573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No. of cells</w:t>
            </w:r>
          </w:p>
        </w:tc>
        <w:tc>
          <w:tcPr>
            <w:tcW w:w="1573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36</w:t>
            </w:r>
          </w:p>
        </w:tc>
      </w:tr>
      <w:tr w:rsidR="00C2074B" w:rsidTr="00C2074B">
        <w:trPr>
          <w:trHeight w:val="576"/>
        </w:trPr>
        <w:tc>
          <w:tcPr>
            <w:tcW w:w="1573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% of cells</w:t>
            </w:r>
          </w:p>
        </w:tc>
        <w:tc>
          <w:tcPr>
            <w:tcW w:w="1573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074B" w:rsidRDefault="00C2074B" w:rsidP="001203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100%</w:t>
            </w:r>
          </w:p>
        </w:tc>
      </w:tr>
    </w:tbl>
    <w:p w:rsidR="00C2074B" w:rsidRDefault="00C2074B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C2074B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203C5"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*to </w:t>
      </w:r>
      <w:r w:rsidR="001203C5">
        <w:rPr>
          <w:rFonts w:ascii="TimesNewRomanPSMT" w:hAnsi="TimesNewRomanPSMT" w:cs="TimesNewRomanPSMT"/>
          <w:color w:val="000000"/>
          <w:sz w:val="24"/>
          <w:szCs w:val="24"/>
        </w:rPr>
        <w:t xml:space="preserve">calculate percentage: number of cells divided by total cells x </w:t>
      </w:r>
      <w:proofErr w:type="gramStart"/>
      <w:r w:rsidR="001203C5">
        <w:rPr>
          <w:rFonts w:ascii="TimesNewRomanPSMT" w:hAnsi="TimesNewRomanPSMT" w:cs="TimesNewRomanPSMT"/>
          <w:color w:val="000000"/>
          <w:sz w:val="24"/>
          <w:szCs w:val="24"/>
        </w:rPr>
        <w:t>100 )</w:t>
      </w:r>
      <w:proofErr w:type="gramEnd"/>
    </w:p>
    <w:p w:rsidR="00C2074B" w:rsidRDefault="00C2074B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What do you notice about the stages from your calculations in the table?</w:t>
      </w:r>
    </w:p>
    <w:p w:rsidR="00C2074B" w:rsidRDefault="00C2074B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2074B" w:rsidRDefault="00C2074B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What did you notice about the difference between Interphase &amp; Prophase?</w:t>
      </w:r>
    </w:p>
    <w:p w:rsidR="00C2074B" w:rsidRDefault="00C2074B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2074B" w:rsidRDefault="00C2074B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Complete the following:</w:t>
      </w:r>
    </w:p>
    <w:p w:rsidR="001203C5" w:rsidRDefault="007306D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15" w:history="1">
        <w:r w:rsidR="00255B8C" w:rsidRPr="008E3130">
          <w:rPr>
            <w:rStyle w:val="Hyperlink"/>
            <w:rFonts w:ascii="TimesNewRomanPSMT" w:hAnsi="TimesNewRomanPSMT" w:cs="TimesNewRomanPSMT"/>
            <w:sz w:val="24"/>
            <w:szCs w:val="24"/>
          </w:rPr>
          <w:t>http://www.quia.com/rr/89527.html</w:t>
        </w:r>
      </w:hyperlink>
    </w:p>
    <w:p w:rsidR="00255B8C" w:rsidRDefault="00255B8C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Press “Start” on Rags to Riches game!!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Answer the questions to gain $$!!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You must at least make $250,000.</w:t>
      </w: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careful because if you answer incorrectly, you will have to start over!</w:t>
      </w:r>
    </w:p>
    <w:p w:rsidR="00255B8C" w:rsidRDefault="00255B8C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3C5" w:rsidRDefault="001203C5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an overview of what Mitosis looks like, go to the following site and watch the animation:</w:t>
      </w:r>
    </w:p>
    <w:p w:rsidR="001203C5" w:rsidRDefault="007306DA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16" w:history="1">
        <w:r w:rsidR="00255B8C" w:rsidRPr="008E3130">
          <w:rPr>
            <w:rStyle w:val="Hyperlink"/>
            <w:rFonts w:ascii="TimesNewRomanPSMT" w:hAnsi="TimesNewRomanPSMT" w:cs="TimesNewRomanPSMT"/>
            <w:sz w:val="24"/>
            <w:szCs w:val="24"/>
          </w:rPr>
          <w:t>http://www.johnkyrk.com/mitosis.html</w:t>
        </w:r>
      </w:hyperlink>
    </w:p>
    <w:p w:rsidR="00255B8C" w:rsidRDefault="00255B8C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AA0ECC" w:rsidRDefault="00AA0ECC" w:rsidP="00120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B65CEC" w:rsidRDefault="001203C5" w:rsidP="001203C5"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Draw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label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color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each phase and write down the things that happen in each one below:</w:t>
      </w:r>
    </w:p>
    <w:sectPr w:rsidR="00B65CEC" w:rsidSect="000D7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C5"/>
    <w:rsid w:val="000D7FFD"/>
    <w:rsid w:val="001203C5"/>
    <w:rsid w:val="001479ED"/>
    <w:rsid w:val="00255B8C"/>
    <w:rsid w:val="006B3388"/>
    <w:rsid w:val="007306DA"/>
    <w:rsid w:val="00910339"/>
    <w:rsid w:val="00AA0ECC"/>
    <w:rsid w:val="00B65CEC"/>
    <w:rsid w:val="00C2074B"/>
    <w:rsid w:val="00D8058A"/>
    <w:rsid w:val="00DB0020"/>
    <w:rsid w:val="00D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C475A-337F-445A-B19A-4E0E4E9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F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l.ucsf.edu/chimera/ImageGallery/entries/large_images/chromatin3-large.png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aza.ufl.edu/alallen/pgl/modules/rio/stingarees/module/index.html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ohnkyrk.com/mitosi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laza.ufl.edu/alallen/pgl/modules/rio/stingarees/module/what.html" TargetMode="External"/><Relationship Id="rId11" Type="http://schemas.openxmlformats.org/officeDocument/2006/relationships/image" Target="media/image2.emf"/><Relationship Id="rId5" Type="http://schemas.openxmlformats.org/officeDocument/2006/relationships/hyperlink" Target="http://www.classzone.com/books/hs/ca/sc/bio_07/animated_biology/bio_ch05_0149_ab_fission.html" TargetMode="External"/><Relationship Id="rId15" Type="http://schemas.openxmlformats.org/officeDocument/2006/relationships/hyperlink" Target="http://www.quia.com/rr/89527.html" TargetMode="External"/><Relationship Id="rId10" Type="http://schemas.openxmlformats.org/officeDocument/2006/relationships/image" Target="media/image1.emf"/><Relationship Id="rId4" Type="http://schemas.openxmlformats.org/officeDocument/2006/relationships/hyperlink" Target="http://www.cellsalive.com/cells/bactcell.htm" TargetMode="External"/><Relationship Id="rId9" Type="http://schemas.openxmlformats.org/officeDocument/2006/relationships/hyperlink" Target="http://www.cellsalive.com/mitosis.htm" TargetMode="External"/><Relationship Id="rId14" Type="http://schemas.openxmlformats.org/officeDocument/2006/relationships/hyperlink" Target="http://www.biology.arizona.edu/cell_bio/activities/cell_cycle/cell_cy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Bowers</dc:creator>
  <cp:lastModifiedBy>Rebecca Bowers</cp:lastModifiedBy>
  <cp:revision>10</cp:revision>
  <dcterms:created xsi:type="dcterms:W3CDTF">2014-04-24T16:42:00Z</dcterms:created>
  <dcterms:modified xsi:type="dcterms:W3CDTF">2016-10-11T23:43:00Z</dcterms:modified>
</cp:coreProperties>
</file>