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84" w:rsidRPr="0054460F" w:rsidRDefault="006315DC" w:rsidP="0054460F">
      <w:pPr>
        <w:jc w:val="center"/>
        <w:rPr>
          <w:b/>
        </w:rPr>
      </w:pPr>
      <w:r w:rsidRPr="0054460F">
        <w:rPr>
          <w:b/>
        </w:rPr>
        <w:t>Evolution Unit Study Guide</w:t>
      </w:r>
    </w:p>
    <w:p w:rsidR="006315DC" w:rsidRPr="0054460F" w:rsidRDefault="006315DC">
      <w:pPr>
        <w:rPr>
          <w:b/>
        </w:rPr>
      </w:pPr>
      <w:r w:rsidRPr="0054460F">
        <w:rPr>
          <w:b/>
        </w:rPr>
        <w:t xml:space="preserve">Know… </w:t>
      </w:r>
    </w:p>
    <w:p w:rsidR="006315DC" w:rsidRDefault="006315DC" w:rsidP="006315DC">
      <w:pPr>
        <w:spacing w:after="0"/>
        <w:sectPr w:rsidR="006315DC" w:rsidSect="00631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15DC" w:rsidRDefault="006315DC" w:rsidP="006315DC">
      <w:pPr>
        <w:spacing w:after="0"/>
      </w:pPr>
      <w:r>
        <w:t xml:space="preserve">Scientific theory </w:t>
      </w:r>
    </w:p>
    <w:p w:rsidR="006315DC" w:rsidRDefault="006315DC" w:rsidP="006315DC">
      <w:pPr>
        <w:spacing w:after="0"/>
      </w:pPr>
      <w:r>
        <w:t xml:space="preserve">Evolution </w:t>
      </w:r>
    </w:p>
    <w:p w:rsidR="006315DC" w:rsidRDefault="006315DC" w:rsidP="006315DC">
      <w:pPr>
        <w:spacing w:after="0"/>
      </w:pPr>
      <w:r>
        <w:t xml:space="preserve">Geologic Time Scale </w:t>
      </w:r>
    </w:p>
    <w:p w:rsidR="006315DC" w:rsidRDefault="006315DC" w:rsidP="006315DC">
      <w:pPr>
        <w:spacing w:after="0"/>
      </w:pPr>
      <w:r>
        <w:t xml:space="preserve">Charles Darwin </w:t>
      </w:r>
    </w:p>
    <w:p w:rsidR="006315DC" w:rsidRDefault="006315DC" w:rsidP="006315DC">
      <w:pPr>
        <w:spacing w:after="0"/>
      </w:pPr>
      <w:r>
        <w:t xml:space="preserve">Natural selection </w:t>
      </w:r>
    </w:p>
    <w:p w:rsidR="006315DC" w:rsidRDefault="006315DC" w:rsidP="006315DC">
      <w:pPr>
        <w:spacing w:after="0"/>
      </w:pPr>
      <w:r>
        <w:t xml:space="preserve">Adaptation </w:t>
      </w:r>
    </w:p>
    <w:p w:rsidR="006315DC" w:rsidRDefault="006315DC" w:rsidP="006315DC">
      <w:pPr>
        <w:spacing w:after="0"/>
      </w:pPr>
      <w:r>
        <w:t xml:space="preserve">Genetic variation </w:t>
      </w:r>
    </w:p>
    <w:p w:rsidR="006315DC" w:rsidRDefault="006315DC" w:rsidP="006315DC">
      <w:pPr>
        <w:spacing w:after="0"/>
      </w:pPr>
      <w:r>
        <w:t xml:space="preserve">Competition </w:t>
      </w:r>
    </w:p>
    <w:p w:rsidR="006315DC" w:rsidRDefault="006315DC" w:rsidP="006315DC">
      <w:pPr>
        <w:spacing w:after="0"/>
      </w:pPr>
      <w:r>
        <w:t xml:space="preserve">Overproduction </w:t>
      </w:r>
    </w:p>
    <w:p w:rsidR="006315DC" w:rsidRDefault="0054460F" w:rsidP="006315DC">
      <w:pPr>
        <w:spacing w:after="0"/>
      </w:pPr>
      <w:r>
        <w:t>Branching diagram</w:t>
      </w:r>
      <w:r w:rsidR="00DB570C">
        <w:t xml:space="preserve"> </w:t>
      </w:r>
      <w:r w:rsidR="006315DC">
        <w:t xml:space="preserve">(Cladogram) </w:t>
      </w:r>
    </w:p>
    <w:p w:rsidR="006315DC" w:rsidRDefault="0054460F" w:rsidP="006315DC">
      <w:pPr>
        <w:spacing w:after="0"/>
      </w:pPr>
      <w:r>
        <w:br w:type="column"/>
      </w:r>
      <w:r w:rsidR="006315DC">
        <w:t xml:space="preserve">Common ancestor </w:t>
      </w:r>
    </w:p>
    <w:p w:rsidR="006315DC" w:rsidRDefault="006315DC" w:rsidP="006315DC">
      <w:pPr>
        <w:spacing w:after="0"/>
      </w:pPr>
      <w:r>
        <w:t xml:space="preserve">Fossil </w:t>
      </w:r>
    </w:p>
    <w:p w:rsidR="006315DC" w:rsidRDefault="006315DC" w:rsidP="006315DC">
      <w:pPr>
        <w:spacing w:after="0"/>
      </w:pPr>
      <w:r>
        <w:t xml:space="preserve">Relative dating of fossils </w:t>
      </w:r>
    </w:p>
    <w:p w:rsidR="006315DC" w:rsidRDefault="006315DC" w:rsidP="006315DC">
      <w:pPr>
        <w:spacing w:after="0"/>
      </w:pPr>
      <w:r>
        <w:t xml:space="preserve">Law of Superposition </w:t>
      </w:r>
    </w:p>
    <w:p w:rsidR="006315DC" w:rsidRDefault="006315DC" w:rsidP="006315DC">
      <w:pPr>
        <w:spacing w:after="0"/>
      </w:pPr>
      <w:r>
        <w:t>Absolute (radiometric) dating of fossils</w:t>
      </w:r>
    </w:p>
    <w:p w:rsidR="006315DC" w:rsidRDefault="006315DC" w:rsidP="006315DC">
      <w:pPr>
        <w:spacing w:after="0"/>
      </w:pPr>
      <w:r>
        <w:t xml:space="preserve">Species </w:t>
      </w:r>
    </w:p>
    <w:p w:rsidR="006315DC" w:rsidRDefault="006315DC" w:rsidP="006315DC">
      <w:pPr>
        <w:spacing w:after="0"/>
      </w:pPr>
      <w:r>
        <w:t xml:space="preserve">Speciation </w:t>
      </w:r>
    </w:p>
    <w:p w:rsidR="006315DC" w:rsidRDefault="006315DC" w:rsidP="006315DC">
      <w:pPr>
        <w:spacing w:after="0"/>
      </w:pPr>
      <w:r>
        <w:t xml:space="preserve">Molecular (Biochemical) Evidence </w:t>
      </w:r>
    </w:p>
    <w:p w:rsidR="006315DC" w:rsidRDefault="006315DC" w:rsidP="006315DC">
      <w:pPr>
        <w:spacing w:after="0"/>
      </w:pPr>
      <w:r>
        <w:t xml:space="preserve">Anatomical Evidence </w:t>
      </w:r>
    </w:p>
    <w:p w:rsidR="006315DC" w:rsidRDefault="0054460F" w:rsidP="006315DC">
      <w:pPr>
        <w:spacing w:after="0"/>
      </w:pPr>
      <w:r>
        <w:br w:type="column"/>
      </w:r>
      <w:r w:rsidR="006315DC">
        <w:t xml:space="preserve">Embryological Evidence </w:t>
      </w:r>
    </w:p>
    <w:p w:rsidR="006315DC" w:rsidRDefault="006315DC" w:rsidP="006315DC">
      <w:pPr>
        <w:spacing w:after="0"/>
      </w:pPr>
      <w:r>
        <w:t xml:space="preserve">Homologous structures </w:t>
      </w:r>
    </w:p>
    <w:p w:rsidR="006315DC" w:rsidRDefault="006315DC" w:rsidP="006315DC">
      <w:pPr>
        <w:spacing w:after="0"/>
      </w:pPr>
      <w:r>
        <w:t xml:space="preserve">Vestigial structures </w:t>
      </w:r>
    </w:p>
    <w:p w:rsidR="006315DC" w:rsidRDefault="006315DC" w:rsidP="006315DC">
      <w:pPr>
        <w:spacing w:after="0"/>
      </w:pPr>
      <w:r>
        <w:t xml:space="preserve">Analogous structures </w:t>
      </w:r>
    </w:p>
    <w:p w:rsidR="006315DC" w:rsidRDefault="006315DC" w:rsidP="006315DC">
      <w:pPr>
        <w:spacing w:after="0"/>
      </w:pPr>
      <w:r>
        <w:t xml:space="preserve">Punctuated equilibrium </w:t>
      </w:r>
    </w:p>
    <w:p w:rsidR="006315DC" w:rsidRDefault="006315DC" w:rsidP="006315DC">
      <w:pPr>
        <w:spacing w:after="0"/>
      </w:pPr>
      <w:r>
        <w:t xml:space="preserve">Gradualism </w:t>
      </w:r>
    </w:p>
    <w:p w:rsidR="006315DC" w:rsidRDefault="006315DC" w:rsidP="006315DC">
      <w:pPr>
        <w:spacing w:after="0"/>
      </w:pPr>
      <w:r>
        <w:t xml:space="preserve">Endosymbiont Theory </w:t>
      </w:r>
    </w:p>
    <w:p w:rsidR="006315DC" w:rsidRDefault="006315DC" w:rsidP="006315DC">
      <w:pPr>
        <w:spacing w:after="0"/>
      </w:pPr>
      <w:r>
        <w:t xml:space="preserve">Mimicry </w:t>
      </w:r>
    </w:p>
    <w:p w:rsidR="006315DC" w:rsidRDefault="006315DC" w:rsidP="006315DC">
      <w:pPr>
        <w:spacing w:after="0"/>
      </w:pPr>
      <w:r>
        <w:t xml:space="preserve">Camouflage </w:t>
      </w:r>
    </w:p>
    <w:p w:rsidR="006315DC" w:rsidRDefault="006315DC" w:rsidP="006315DC">
      <w:pPr>
        <w:spacing w:after="0"/>
      </w:pPr>
      <w:r>
        <w:t xml:space="preserve">Antibiotic resistance </w:t>
      </w:r>
    </w:p>
    <w:p w:rsidR="0054460F" w:rsidRDefault="006315DC" w:rsidP="006315DC">
      <w:pPr>
        <w:spacing w:after="0"/>
        <w:sectPr w:rsidR="0054460F" w:rsidSect="0054460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t>Pesticide resistance</w:t>
      </w:r>
    </w:p>
    <w:p w:rsidR="0054460F" w:rsidRDefault="0054460F" w:rsidP="006315DC">
      <w:pPr>
        <w:spacing w:after="0"/>
        <w:sectPr w:rsidR="0054460F" w:rsidSect="005446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460F" w:rsidRPr="0054460F" w:rsidRDefault="0054460F" w:rsidP="006315DC">
      <w:pPr>
        <w:spacing w:after="0"/>
        <w:rPr>
          <w:b/>
        </w:rPr>
      </w:pPr>
      <w:r w:rsidRPr="0054460F">
        <w:rPr>
          <w:b/>
        </w:rPr>
        <w:t xml:space="preserve">Understand… </w:t>
      </w:r>
    </w:p>
    <w:p w:rsidR="0054460F" w:rsidRDefault="0054460F" w:rsidP="00DB570C">
      <w:pPr>
        <w:spacing w:after="0"/>
        <w:ind w:left="144"/>
      </w:pPr>
      <w:r>
        <w:t>Fossils found in deeper layers of sedimentary rock ar</w:t>
      </w:r>
      <w:bookmarkStart w:id="0" w:name="_GoBack"/>
      <w:bookmarkEnd w:id="0"/>
      <w:r>
        <w:t xml:space="preserve">e older than fossils closer to the surface (Law of Superposition). </w:t>
      </w:r>
    </w:p>
    <w:p w:rsidR="0054460F" w:rsidRDefault="0054460F" w:rsidP="00DB570C">
      <w:pPr>
        <w:spacing w:after="0"/>
        <w:ind w:left="144"/>
      </w:pPr>
      <w:r>
        <w:t xml:space="preserve">Fossils are the primary source of evidence for evolution, </w:t>
      </w:r>
    </w:p>
    <w:p w:rsidR="0054460F" w:rsidRDefault="0054460F" w:rsidP="00DB570C">
      <w:pPr>
        <w:spacing w:after="0"/>
        <w:ind w:left="144"/>
      </w:pPr>
      <w:r>
        <w:t>Other sources of evidence include:</w:t>
      </w:r>
    </w:p>
    <w:p w:rsidR="00DB570C" w:rsidRDefault="0054460F" w:rsidP="00DB570C">
      <w:pPr>
        <w:spacing w:after="0"/>
        <w:ind w:left="144" w:firstLine="720"/>
      </w:pPr>
      <w:r>
        <w:t xml:space="preserve"> a. Anatomical Evidence </w:t>
      </w:r>
    </w:p>
    <w:p w:rsidR="00DB570C" w:rsidRDefault="0054460F" w:rsidP="00DB570C">
      <w:pPr>
        <w:spacing w:after="0"/>
        <w:ind w:left="144" w:firstLine="720"/>
      </w:pPr>
      <w:r>
        <w:t xml:space="preserve">b. Molecular (Biochemical) Evidence </w:t>
      </w:r>
    </w:p>
    <w:p w:rsidR="00DB570C" w:rsidRDefault="0054460F" w:rsidP="00DB570C">
      <w:pPr>
        <w:spacing w:after="0"/>
        <w:ind w:left="144" w:firstLine="720"/>
      </w:pPr>
      <w:r>
        <w:t xml:space="preserve">c. Embryonic Development </w:t>
      </w:r>
    </w:p>
    <w:p w:rsidR="0054460F" w:rsidRDefault="0054460F" w:rsidP="00DB570C">
      <w:pPr>
        <w:spacing w:after="0"/>
        <w:ind w:left="144"/>
      </w:pPr>
      <w:r>
        <w:t xml:space="preserve">Competing theories of speciation include punctuated equilibrium and gradual speciation. </w:t>
      </w:r>
    </w:p>
    <w:p w:rsidR="0054460F" w:rsidRDefault="0054460F" w:rsidP="00DB570C">
      <w:pPr>
        <w:spacing w:after="0"/>
        <w:ind w:left="144"/>
      </w:pPr>
      <w:r>
        <w:t xml:space="preserve">Species can change due to mutations and also through the variations introduced by the combining and mixing of genes in sexual reproduction. </w:t>
      </w:r>
    </w:p>
    <w:p w:rsidR="0054460F" w:rsidRDefault="0054460F" w:rsidP="00DB570C">
      <w:pPr>
        <w:spacing w:after="0"/>
        <w:ind w:left="144"/>
      </w:pPr>
      <w:r>
        <w:t xml:space="preserve">The evolutionary advantage of sexual reproduction is introducing variations into a population. </w:t>
      </w:r>
    </w:p>
    <w:p w:rsidR="0054460F" w:rsidRDefault="0054460F" w:rsidP="00DB570C">
      <w:pPr>
        <w:spacing w:after="0"/>
        <w:ind w:left="144"/>
      </w:pPr>
      <w:r>
        <w:t xml:space="preserve">More evolved organisms have a higher tendency to reproduce sexually than asexually. </w:t>
      </w:r>
    </w:p>
    <w:p w:rsidR="0054460F" w:rsidRDefault="0054460F" w:rsidP="00DB570C">
      <w:pPr>
        <w:spacing w:after="0"/>
        <w:ind w:left="144"/>
      </w:pPr>
      <w:r>
        <w:t xml:space="preserve">The age of the earth and the history of the appearance of living organisms on this planet. </w:t>
      </w:r>
    </w:p>
    <w:p w:rsidR="0054460F" w:rsidRPr="0054460F" w:rsidRDefault="0054460F" w:rsidP="0054460F">
      <w:pPr>
        <w:spacing w:after="0"/>
        <w:rPr>
          <w:b/>
        </w:rPr>
      </w:pPr>
      <w:r w:rsidRPr="0054460F">
        <w:rPr>
          <w:b/>
        </w:rPr>
        <w:t xml:space="preserve">Be Able To… </w:t>
      </w:r>
    </w:p>
    <w:p w:rsidR="0054460F" w:rsidRDefault="0054460F" w:rsidP="00DB570C">
      <w:pPr>
        <w:spacing w:after="0"/>
        <w:ind w:left="144"/>
      </w:pPr>
      <w:r>
        <w:t xml:space="preserve">Analyze and answer questions about a branching diagram. </w:t>
      </w:r>
    </w:p>
    <w:p w:rsidR="0054460F" w:rsidRDefault="0054460F" w:rsidP="00DB570C">
      <w:pPr>
        <w:spacing w:after="0"/>
        <w:ind w:left="144"/>
      </w:pPr>
      <w:r>
        <w:t xml:space="preserve">Identify and describe the various sources of evidence for evolution. </w:t>
      </w:r>
    </w:p>
    <w:p w:rsidR="0054460F" w:rsidRDefault="0054460F" w:rsidP="00DB570C">
      <w:pPr>
        <w:spacing w:after="0"/>
        <w:ind w:left="144"/>
      </w:pPr>
      <w:r>
        <w:t xml:space="preserve">Compare and contrast relative dating and absolute dating. </w:t>
      </w:r>
    </w:p>
    <w:p w:rsidR="0054460F" w:rsidRDefault="0054460F" w:rsidP="00DB570C">
      <w:pPr>
        <w:spacing w:after="0"/>
        <w:ind w:left="144"/>
      </w:pPr>
      <w:r>
        <w:t xml:space="preserve">Compare and contrast gradualism and punctuated equilibrium (and identify diagrams of each). </w:t>
      </w:r>
    </w:p>
    <w:p w:rsidR="0054460F" w:rsidRDefault="0054460F" w:rsidP="00DB570C">
      <w:pPr>
        <w:spacing w:after="0"/>
        <w:ind w:left="144"/>
      </w:pPr>
      <w:r>
        <w:t xml:space="preserve">Compare and contrast convergent evolution and divergent evolution. </w:t>
      </w:r>
    </w:p>
    <w:p w:rsidR="0054460F" w:rsidRDefault="0054460F" w:rsidP="00DB570C">
      <w:pPr>
        <w:spacing w:after="0"/>
        <w:ind w:left="144"/>
      </w:pPr>
      <w:r>
        <w:t xml:space="preserve">Explain how variations help the survival of a species and give examples of variations helping a species survive. </w:t>
      </w:r>
    </w:p>
    <w:p w:rsidR="0054460F" w:rsidRDefault="0054460F" w:rsidP="00DB570C">
      <w:pPr>
        <w:spacing w:after="0"/>
        <w:ind w:left="144"/>
      </w:pPr>
      <w:r>
        <w:t xml:space="preserve">Explain why cloning the few remaining members of an endangered species still leaves a very weak species, even if we could clone many of them. </w:t>
      </w:r>
    </w:p>
    <w:p w:rsidR="0054460F" w:rsidRDefault="0054460F" w:rsidP="00DB570C">
      <w:pPr>
        <w:spacing w:after="0"/>
        <w:ind w:left="144"/>
      </w:pPr>
      <w:r>
        <w:t xml:space="preserve">Explain what scientists theorize was the order of appearance of the first few types of organisms on the earth, and why this theory makes sense. </w:t>
      </w:r>
    </w:p>
    <w:p w:rsidR="0054460F" w:rsidRDefault="0054460F" w:rsidP="00DB570C">
      <w:pPr>
        <w:spacing w:after="0"/>
        <w:ind w:left="144"/>
      </w:pPr>
      <w:r>
        <w:t xml:space="preserve">Describe evolution in terms of a scientific theory. </w:t>
      </w:r>
    </w:p>
    <w:p w:rsidR="0054460F" w:rsidRDefault="0054460F" w:rsidP="00DB570C">
      <w:pPr>
        <w:spacing w:after="0"/>
        <w:ind w:left="144"/>
      </w:pPr>
      <w:r>
        <w:t xml:space="preserve">Summarize the endosymbiont theory and explain its importance. </w:t>
      </w:r>
    </w:p>
    <w:p w:rsidR="0054460F" w:rsidRDefault="0054460F" w:rsidP="00DB570C">
      <w:pPr>
        <w:spacing w:after="0"/>
        <w:ind w:left="144"/>
      </w:pPr>
      <w:r>
        <w:t xml:space="preserve">Discuss how overproduction of a species affects natural selection and give examples of overproduction. Describe several ways in which humans behave differently from what is naturally expected with evolution and natural selection. </w:t>
      </w:r>
    </w:p>
    <w:p w:rsidR="0054460F" w:rsidRDefault="0054460F" w:rsidP="00DB570C">
      <w:pPr>
        <w:spacing w:after="0"/>
        <w:ind w:left="144"/>
      </w:pPr>
      <w:r>
        <w:t xml:space="preserve">Explain, in terms of evolution, why it is important to finish ALL of your antibiotics. </w:t>
      </w:r>
    </w:p>
    <w:p w:rsidR="0054460F" w:rsidRDefault="0054460F" w:rsidP="00DB570C">
      <w:pPr>
        <w:spacing w:after="0"/>
        <w:ind w:left="144"/>
      </w:pPr>
      <w:r>
        <w:t xml:space="preserve">Use pesticide resistance to illustrate evolution in action. </w:t>
      </w:r>
    </w:p>
    <w:p w:rsidR="0054460F" w:rsidRDefault="0054460F" w:rsidP="00DB570C">
      <w:pPr>
        <w:spacing w:after="0"/>
        <w:ind w:left="144"/>
      </w:pPr>
      <w:r>
        <w:t xml:space="preserve">Explain how evolution happens between generations, rather than in one organism’s lifespan. </w:t>
      </w:r>
    </w:p>
    <w:p w:rsidR="0054460F" w:rsidRDefault="0054460F" w:rsidP="00DB570C">
      <w:pPr>
        <w:spacing w:after="0"/>
        <w:ind w:left="144"/>
      </w:pPr>
      <w:r>
        <w:t xml:space="preserve">Describe the mechanisms of natural selection. </w:t>
      </w:r>
    </w:p>
    <w:p w:rsidR="0054460F" w:rsidRDefault="0054460F" w:rsidP="00DB570C">
      <w:pPr>
        <w:spacing w:after="0"/>
        <w:ind w:left="144"/>
      </w:pPr>
      <w:r>
        <w:t>Describe the scenarios which result in stabilizing selection, directional selection, and disruptive selection.</w:t>
      </w:r>
    </w:p>
    <w:sectPr w:rsidR="0054460F" w:rsidSect="0054460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DC"/>
    <w:rsid w:val="0054460F"/>
    <w:rsid w:val="006315DC"/>
    <w:rsid w:val="00D61784"/>
    <w:rsid w:val="00D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27647-5A15-495A-9FB5-B5A8DA87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Bowers</dc:creator>
  <cp:keywords/>
  <dc:description/>
  <cp:lastModifiedBy>Rebecca Bowers</cp:lastModifiedBy>
  <cp:revision>2</cp:revision>
  <dcterms:created xsi:type="dcterms:W3CDTF">2016-12-06T16:13:00Z</dcterms:created>
  <dcterms:modified xsi:type="dcterms:W3CDTF">2016-12-06T16:33:00Z</dcterms:modified>
</cp:coreProperties>
</file>