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D9" w:rsidRPr="00C92304" w:rsidRDefault="00A75C3E" w:rsidP="00C92304">
      <w:pPr>
        <w:spacing w:after="0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C92304">
        <w:rPr>
          <w:rFonts w:ascii="Arial" w:hAnsi="Arial" w:cs="Arial"/>
          <w:b/>
          <w:sz w:val="52"/>
          <w:szCs w:val="52"/>
          <w:u w:val="single"/>
        </w:rPr>
        <w:t xml:space="preserve">Chapter </w:t>
      </w:r>
      <w:r w:rsidR="00170F53">
        <w:rPr>
          <w:rFonts w:ascii="Arial" w:hAnsi="Arial" w:cs="Arial"/>
          <w:b/>
          <w:sz w:val="52"/>
          <w:szCs w:val="52"/>
          <w:u w:val="single"/>
        </w:rPr>
        <w:t>7</w:t>
      </w:r>
      <w:r w:rsidRPr="00C92304">
        <w:rPr>
          <w:rFonts w:ascii="Arial" w:hAnsi="Arial" w:cs="Arial"/>
          <w:b/>
          <w:sz w:val="52"/>
          <w:szCs w:val="52"/>
          <w:u w:val="single"/>
        </w:rPr>
        <w:t xml:space="preserve"> Test Study Guide</w:t>
      </w:r>
    </w:p>
    <w:p w:rsidR="00A75C3E" w:rsidRPr="00C92304" w:rsidRDefault="00A75C3E" w:rsidP="00A75C3E">
      <w:pPr>
        <w:spacing w:after="0"/>
        <w:rPr>
          <w:rFonts w:ascii="Arial" w:hAnsi="Arial" w:cs="Arial"/>
          <w:sz w:val="24"/>
          <w:szCs w:val="24"/>
        </w:rPr>
      </w:pPr>
    </w:p>
    <w:p w:rsidR="00EE7AED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 van Leeuwenhoek’s accomplishment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Magnification vs. resolution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types of light microscopes</w:t>
      </w:r>
      <w:r w:rsidR="006D7D71">
        <w:rPr>
          <w:rFonts w:ascii="Arial" w:hAnsi="Arial" w:cs="Arial"/>
          <w:sz w:val="24"/>
          <w:szCs w:val="24"/>
        </w:rPr>
        <w:t xml:space="preserve"> and their descriptions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Ocular vs. objective 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enses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determine the total magnification?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fluorescent dye show in cells?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types of electron microscopes</w:t>
      </w:r>
      <w:r w:rsidR="006D7D71">
        <w:rPr>
          <w:rFonts w:ascii="Arial" w:hAnsi="Arial" w:cs="Arial"/>
          <w:sz w:val="24"/>
          <w:szCs w:val="24"/>
        </w:rPr>
        <w:t xml:space="preserve"> and their descriptions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vs. electron microscopes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used to view objects?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Magnifying power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Objects that can be viewed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Advantages and disadvantages of both</w:t>
      </w:r>
    </w:p>
    <w:p w:rsidR="00AA6ADD" w:rsidRDefault="00AA6ADD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parts of the microscope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Hooke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he studied</w:t>
      </w:r>
    </w:p>
    <w:p w:rsidR="00170F53" w:rsidRP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Accomplishment 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cell</w:t>
      </w:r>
    </w:p>
    <w:p w:rsidR="00170F53" w:rsidRDefault="00170F53" w:rsidP="00C923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Schleiden vs. Schwann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each studied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they help create?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3 parts of the cell theory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does this theory apply to?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organelle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Prokaryotes vs. eukaryotes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Size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components?</w:t>
      </w:r>
    </w:p>
    <w:p w:rsidR="00D17B0B" w:rsidRDefault="00D17B0B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each have and/or not have?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of the nucleus</w:t>
      </w:r>
    </w:p>
    <w:p w:rsidR="00BE5564" w:rsidRDefault="00BE5564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found inside the nucleus?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cell specialization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Levels of organization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each level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each level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organelles have their own set of DNA?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Endosymbiotic theory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came up with it?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theory say?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following organelles, their function, what they look like, and their nickname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wall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membrane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Nucleus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Nucleolus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Vacuole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Mitochondria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Chloroplast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Golgi apparatus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Endoplasmic reticulum (rough vs. smooth)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Ribosomes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Cytoplasm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Centrioles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Cilia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Flagella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Lysosomes</w:t>
      </w:r>
    </w:p>
    <w:p w:rsidR="00170F53" w:rsidRDefault="00170F53" w:rsidP="00170F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Cytoskeleton</w:t>
      </w:r>
    </w:p>
    <w:p w:rsidR="00170F53" w:rsidRDefault="00170F53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organelles are only in animal cells? Plant cells?</w:t>
      </w:r>
    </w:p>
    <w:p w:rsidR="00170F53" w:rsidRDefault="00AA6ADD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substances can pass through the cell wall?</w:t>
      </w:r>
    </w:p>
    <w:p w:rsidR="00AA6ADD" w:rsidRPr="00C92304" w:rsidRDefault="00AA6ADD" w:rsidP="00170F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organelles of a plant and animal cell</w:t>
      </w:r>
    </w:p>
    <w:sectPr w:rsidR="00AA6ADD" w:rsidRPr="00C92304" w:rsidSect="00C9230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B50"/>
    <w:multiLevelType w:val="hybridMultilevel"/>
    <w:tmpl w:val="51280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3E"/>
    <w:rsid w:val="00010BB1"/>
    <w:rsid w:val="00022895"/>
    <w:rsid w:val="000231FB"/>
    <w:rsid w:val="00042FE3"/>
    <w:rsid w:val="00046174"/>
    <w:rsid w:val="00060FB5"/>
    <w:rsid w:val="00086E42"/>
    <w:rsid w:val="000A00C6"/>
    <w:rsid w:val="000E5EB9"/>
    <w:rsid w:val="00100BC1"/>
    <w:rsid w:val="0012193F"/>
    <w:rsid w:val="001421CC"/>
    <w:rsid w:val="00170F53"/>
    <w:rsid w:val="001B160F"/>
    <w:rsid w:val="001B19B4"/>
    <w:rsid w:val="002075E8"/>
    <w:rsid w:val="00227536"/>
    <w:rsid w:val="00231157"/>
    <w:rsid w:val="002413C5"/>
    <w:rsid w:val="00243474"/>
    <w:rsid w:val="00252AB7"/>
    <w:rsid w:val="0026322C"/>
    <w:rsid w:val="00275383"/>
    <w:rsid w:val="00283C91"/>
    <w:rsid w:val="002C1EE5"/>
    <w:rsid w:val="002E5E0F"/>
    <w:rsid w:val="002F5B67"/>
    <w:rsid w:val="003B10E0"/>
    <w:rsid w:val="003F19F9"/>
    <w:rsid w:val="003F46FE"/>
    <w:rsid w:val="004018C6"/>
    <w:rsid w:val="00441CAA"/>
    <w:rsid w:val="0046739A"/>
    <w:rsid w:val="004A7F65"/>
    <w:rsid w:val="004B7ECF"/>
    <w:rsid w:val="004D40CD"/>
    <w:rsid w:val="004E12D9"/>
    <w:rsid w:val="0051120B"/>
    <w:rsid w:val="00531C61"/>
    <w:rsid w:val="005A02F7"/>
    <w:rsid w:val="005A7742"/>
    <w:rsid w:val="005C073D"/>
    <w:rsid w:val="005E3B41"/>
    <w:rsid w:val="00626A0C"/>
    <w:rsid w:val="006370B9"/>
    <w:rsid w:val="00696E8B"/>
    <w:rsid w:val="006D4038"/>
    <w:rsid w:val="006D7D71"/>
    <w:rsid w:val="006F1001"/>
    <w:rsid w:val="007312CD"/>
    <w:rsid w:val="0074523D"/>
    <w:rsid w:val="007508C0"/>
    <w:rsid w:val="007A6E78"/>
    <w:rsid w:val="007C7A0D"/>
    <w:rsid w:val="007D47D9"/>
    <w:rsid w:val="007E4F5E"/>
    <w:rsid w:val="007F00CA"/>
    <w:rsid w:val="00801843"/>
    <w:rsid w:val="00810F91"/>
    <w:rsid w:val="00814506"/>
    <w:rsid w:val="0084286B"/>
    <w:rsid w:val="00854A32"/>
    <w:rsid w:val="00877D8D"/>
    <w:rsid w:val="00882A33"/>
    <w:rsid w:val="008E61FF"/>
    <w:rsid w:val="009328EC"/>
    <w:rsid w:val="009338E4"/>
    <w:rsid w:val="00943142"/>
    <w:rsid w:val="009D47F4"/>
    <w:rsid w:val="00A06873"/>
    <w:rsid w:val="00A56AF4"/>
    <w:rsid w:val="00A75C3E"/>
    <w:rsid w:val="00AA6ADD"/>
    <w:rsid w:val="00AE459F"/>
    <w:rsid w:val="00B049B5"/>
    <w:rsid w:val="00B2403E"/>
    <w:rsid w:val="00B30708"/>
    <w:rsid w:val="00B97F6C"/>
    <w:rsid w:val="00BE0DBA"/>
    <w:rsid w:val="00BE5564"/>
    <w:rsid w:val="00C31463"/>
    <w:rsid w:val="00C43316"/>
    <w:rsid w:val="00C624FB"/>
    <w:rsid w:val="00C92304"/>
    <w:rsid w:val="00C932DA"/>
    <w:rsid w:val="00CA2887"/>
    <w:rsid w:val="00D14B04"/>
    <w:rsid w:val="00D170C9"/>
    <w:rsid w:val="00D17B0B"/>
    <w:rsid w:val="00D3751E"/>
    <w:rsid w:val="00D73EEC"/>
    <w:rsid w:val="00DD523D"/>
    <w:rsid w:val="00DE0E96"/>
    <w:rsid w:val="00DE4DB9"/>
    <w:rsid w:val="00DF6046"/>
    <w:rsid w:val="00E04B22"/>
    <w:rsid w:val="00E47FEF"/>
    <w:rsid w:val="00E6230E"/>
    <w:rsid w:val="00E91F34"/>
    <w:rsid w:val="00EB72B9"/>
    <w:rsid w:val="00EC2C64"/>
    <w:rsid w:val="00EE658F"/>
    <w:rsid w:val="00EE7AED"/>
    <w:rsid w:val="00F141B5"/>
    <w:rsid w:val="00F54649"/>
    <w:rsid w:val="00FB65FD"/>
    <w:rsid w:val="00FB73E5"/>
    <w:rsid w:val="00FB7A2F"/>
    <w:rsid w:val="00FD331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50F2B-21F2-4153-94D8-A7CAC8E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Rebecca Bowers</cp:lastModifiedBy>
  <cp:revision>2</cp:revision>
  <dcterms:created xsi:type="dcterms:W3CDTF">2016-08-22T10:48:00Z</dcterms:created>
  <dcterms:modified xsi:type="dcterms:W3CDTF">2016-08-22T10:48:00Z</dcterms:modified>
</cp:coreProperties>
</file>